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EDE0" w14:textId="65DCD58D" w:rsidR="00F76B34" w:rsidRPr="00B103F1" w:rsidRDefault="00BE5E24">
      <w:r>
        <w:rPr>
          <w:noProof/>
        </w:rPr>
        <w:drawing>
          <wp:anchor distT="0" distB="0" distL="114300" distR="114300" simplePos="0" relativeHeight="251664384" behindDoc="1" locked="0" layoutInCell="1" allowOverlap="1" wp14:anchorId="07264E25" wp14:editId="49C97456">
            <wp:simplePos x="0" y="0"/>
            <wp:positionH relativeFrom="column">
              <wp:posOffset>5012055</wp:posOffset>
            </wp:positionH>
            <wp:positionV relativeFrom="paragraph">
              <wp:posOffset>8890</wp:posOffset>
            </wp:positionV>
            <wp:extent cx="930275" cy="630555"/>
            <wp:effectExtent l="0" t="0" r="3175" b="0"/>
            <wp:wrapNone/>
            <wp:docPr id="1326551647" name="Afbeelding 4" descr="docshapegroup5, Gegroepeer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shapegroup5, Gegroepeerd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630555"/>
                    </a:xfrm>
                    <a:prstGeom prst="rect">
                      <a:avLst/>
                    </a:prstGeom>
                    <a:noFill/>
                    <a:ln>
                      <a:noFill/>
                    </a:ln>
                  </pic:spPr>
                </pic:pic>
              </a:graphicData>
            </a:graphic>
          </wp:anchor>
        </w:drawing>
      </w:r>
      <w:r>
        <w:rPr>
          <w:rFonts w:cstheme="minorHAnsi"/>
          <w:noProof/>
          <w:sz w:val="20"/>
          <w:szCs w:val="20"/>
        </w:rPr>
        <mc:AlternateContent>
          <mc:Choice Requires="wpg">
            <w:drawing>
              <wp:anchor distT="0" distB="0" distL="114300" distR="114300" simplePos="0" relativeHeight="251661312" behindDoc="1" locked="0" layoutInCell="1" allowOverlap="1" wp14:anchorId="27E39D67" wp14:editId="02C95552">
                <wp:simplePos x="0" y="0"/>
                <wp:positionH relativeFrom="column">
                  <wp:posOffset>7927522</wp:posOffset>
                </wp:positionH>
                <wp:positionV relativeFrom="paragraph">
                  <wp:posOffset>-146685</wp:posOffset>
                </wp:positionV>
                <wp:extent cx="920115" cy="623570"/>
                <wp:effectExtent l="0" t="0" r="0" b="5080"/>
                <wp:wrapNone/>
                <wp:docPr id="71938657"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 cy="623570"/>
                          <a:chOff x="0" y="0"/>
                          <a:chExt cx="1449" cy="982"/>
                        </a:xfrm>
                      </wpg:grpSpPr>
                      <wps:wsp>
                        <wps:cNvPr id="176471268" name="docshape6"/>
                        <wps:cNvSpPr>
                          <a:spLocks/>
                        </wps:cNvSpPr>
                        <wps:spPr bwMode="auto">
                          <a:xfrm>
                            <a:off x="53" y="0"/>
                            <a:ext cx="1343" cy="726"/>
                          </a:xfrm>
                          <a:custGeom>
                            <a:avLst/>
                            <a:gdLst>
                              <a:gd name="T0" fmla="+- 0 87 53"/>
                              <a:gd name="T1" fmla="*/ T0 w 1343"/>
                              <a:gd name="T2" fmla="*/ 725 h 726"/>
                              <a:gd name="T3" fmla="+- 0 113 53"/>
                              <a:gd name="T4" fmla="*/ T3 w 1343"/>
                              <a:gd name="T5" fmla="*/ 725 h 726"/>
                              <a:gd name="T6" fmla="+- 0 146 53"/>
                              <a:gd name="T7" fmla="*/ T6 w 1343"/>
                              <a:gd name="T8" fmla="*/ 102 h 726"/>
                              <a:gd name="T9" fmla="+- 0 172 53"/>
                              <a:gd name="T10" fmla="*/ T9 w 1343"/>
                              <a:gd name="T11" fmla="*/ 725 h 726"/>
                              <a:gd name="T12" fmla="+- 0 172 53"/>
                              <a:gd name="T13" fmla="*/ T12 w 1343"/>
                              <a:gd name="T14" fmla="*/ 0 h 726"/>
                              <a:gd name="T15" fmla="+- 0 265 53"/>
                              <a:gd name="T16" fmla="*/ T15 w 1343"/>
                              <a:gd name="T17" fmla="*/ 0 h 726"/>
                              <a:gd name="T18" fmla="+- 0 265 53"/>
                              <a:gd name="T19" fmla="*/ T18 w 1343"/>
                              <a:gd name="T20" fmla="*/ 106 h 726"/>
                              <a:gd name="T21" fmla="+- 0 232 53"/>
                              <a:gd name="T22" fmla="*/ T21 w 1343"/>
                              <a:gd name="T23" fmla="*/ 725 h 726"/>
                              <a:gd name="T24" fmla="+- 0 291 53"/>
                              <a:gd name="T25" fmla="*/ T24 w 1343"/>
                              <a:gd name="T26" fmla="*/ 0 h 726"/>
                              <a:gd name="T27" fmla="+- 0 324 53"/>
                              <a:gd name="T28" fmla="*/ T27 w 1343"/>
                              <a:gd name="T29" fmla="*/ 140 h 726"/>
                              <a:gd name="T30" fmla="+- 0 291 53"/>
                              <a:gd name="T31" fmla="*/ T30 w 1343"/>
                              <a:gd name="T32" fmla="*/ 600 h 726"/>
                              <a:gd name="T33" fmla="+- 0 384 53"/>
                              <a:gd name="T34" fmla="*/ T33 w 1343"/>
                              <a:gd name="T35" fmla="*/ 600 h 726"/>
                              <a:gd name="T36" fmla="+- 0 384 53"/>
                              <a:gd name="T37" fmla="*/ T36 w 1343"/>
                              <a:gd name="T38" fmla="*/ 600 h 726"/>
                              <a:gd name="T39" fmla="+- 0 384 53"/>
                              <a:gd name="T40" fmla="*/ T39 w 1343"/>
                              <a:gd name="T41" fmla="*/ 102 h 726"/>
                              <a:gd name="T42" fmla="+- 0 410 53"/>
                              <a:gd name="T43" fmla="*/ T42 w 1343"/>
                              <a:gd name="T44" fmla="*/ 725 h 726"/>
                              <a:gd name="T45" fmla="+- 0 410 53"/>
                              <a:gd name="T46" fmla="*/ T45 w 1343"/>
                              <a:gd name="T47" fmla="*/ 0 h 726"/>
                              <a:gd name="T48" fmla="+- 0 503 53"/>
                              <a:gd name="T49" fmla="*/ T48 w 1343"/>
                              <a:gd name="T50" fmla="*/ 551 h 726"/>
                              <a:gd name="T51" fmla="+- 0 503 53"/>
                              <a:gd name="T52" fmla="*/ T51 w 1343"/>
                              <a:gd name="T53" fmla="*/ 551 h 726"/>
                              <a:gd name="T54" fmla="+- 0 503 53"/>
                              <a:gd name="T55" fmla="*/ T54 w 1343"/>
                              <a:gd name="T56" fmla="*/ 102 h 726"/>
                              <a:gd name="T57" fmla="+- 0 529 53"/>
                              <a:gd name="T58" fmla="*/ T57 w 1343"/>
                              <a:gd name="T59" fmla="*/ 725 h 726"/>
                              <a:gd name="T60" fmla="+- 0 529 53"/>
                              <a:gd name="T61" fmla="*/ T60 w 1343"/>
                              <a:gd name="T62" fmla="*/ 0 h 726"/>
                              <a:gd name="T63" fmla="+- 0 622 53"/>
                              <a:gd name="T64" fmla="*/ T63 w 1343"/>
                              <a:gd name="T65" fmla="*/ 600 h 726"/>
                              <a:gd name="T66" fmla="+- 0 622 53"/>
                              <a:gd name="T67" fmla="*/ T66 w 1343"/>
                              <a:gd name="T68" fmla="*/ 600 h 726"/>
                              <a:gd name="T69" fmla="+- 0 622 53"/>
                              <a:gd name="T70" fmla="*/ T69 w 1343"/>
                              <a:gd name="T71" fmla="*/ 102 h 726"/>
                              <a:gd name="T72" fmla="+- 0 648 53"/>
                              <a:gd name="T73" fmla="*/ T72 w 1343"/>
                              <a:gd name="T74" fmla="*/ 725 h 726"/>
                              <a:gd name="T75" fmla="+- 0 648 53"/>
                              <a:gd name="T76" fmla="*/ T75 w 1343"/>
                              <a:gd name="T77" fmla="*/ 0 h 726"/>
                              <a:gd name="T78" fmla="+- 0 682 53"/>
                              <a:gd name="T79" fmla="*/ T78 w 1343"/>
                              <a:gd name="T80" fmla="*/ 113 h 726"/>
                              <a:gd name="T81" fmla="+- 0 719 53"/>
                              <a:gd name="T82" fmla="*/ T81 w 1343"/>
                              <a:gd name="T83" fmla="*/ 596 h 726"/>
                              <a:gd name="T84" fmla="+- 0 741 53"/>
                              <a:gd name="T85" fmla="*/ T84 w 1343"/>
                              <a:gd name="T86" fmla="*/ 589 h 726"/>
                              <a:gd name="T87" fmla="+- 0 721 53"/>
                              <a:gd name="T88" fmla="*/ T87 w 1343"/>
                              <a:gd name="T89" fmla="*/ 137 h 726"/>
                              <a:gd name="T90" fmla="+- 0 741 53"/>
                              <a:gd name="T91" fmla="*/ T90 w 1343"/>
                              <a:gd name="T92" fmla="*/ 0 h 726"/>
                              <a:gd name="T93" fmla="+- 0 776 53"/>
                              <a:gd name="T94" fmla="*/ T93 w 1343"/>
                              <a:gd name="T95" fmla="*/ 571 h 726"/>
                              <a:gd name="T96" fmla="+- 0 801 53"/>
                              <a:gd name="T97" fmla="*/ T96 w 1343"/>
                              <a:gd name="T98" fmla="*/ 551 h 726"/>
                              <a:gd name="T99" fmla="+- 0 774 53"/>
                              <a:gd name="T100" fmla="*/ T99 w 1343"/>
                              <a:gd name="T101" fmla="*/ 171 h 726"/>
                              <a:gd name="T102" fmla="+- 0 861 53"/>
                              <a:gd name="T103" fmla="*/ T102 w 1343"/>
                              <a:gd name="T104" fmla="*/ 601 h 726"/>
                              <a:gd name="T105" fmla="+- 0 827 53"/>
                              <a:gd name="T106" fmla="*/ T105 w 1343"/>
                              <a:gd name="T107" fmla="*/ 725 h 726"/>
                              <a:gd name="T108" fmla="+- 0 827 53"/>
                              <a:gd name="T109" fmla="*/ T108 w 1343"/>
                              <a:gd name="T110" fmla="*/ 0 h 726"/>
                              <a:gd name="T111" fmla="+- 0 920 53"/>
                              <a:gd name="T112" fmla="*/ T111 w 1343"/>
                              <a:gd name="T113" fmla="*/ 601 h 726"/>
                              <a:gd name="T114" fmla="+- 0 920 53"/>
                              <a:gd name="T115" fmla="*/ T114 w 1343"/>
                              <a:gd name="T116" fmla="*/ 601 h 726"/>
                              <a:gd name="T117" fmla="+- 0 920 53"/>
                              <a:gd name="T118" fmla="*/ T117 w 1343"/>
                              <a:gd name="T119" fmla="*/ 102 h 726"/>
                              <a:gd name="T120" fmla="+- 0 946 53"/>
                              <a:gd name="T121" fmla="*/ T120 w 1343"/>
                              <a:gd name="T122" fmla="*/ 725 h 726"/>
                              <a:gd name="T123" fmla="+- 0 946 53"/>
                              <a:gd name="T124" fmla="*/ T123 w 1343"/>
                              <a:gd name="T125" fmla="*/ 0 h 726"/>
                              <a:gd name="T126" fmla="+- 0 1039 53"/>
                              <a:gd name="T127" fmla="*/ T126 w 1343"/>
                              <a:gd name="T128" fmla="*/ 598 h 726"/>
                              <a:gd name="T129" fmla="+- 0 1039 53"/>
                              <a:gd name="T130" fmla="*/ T129 w 1343"/>
                              <a:gd name="T131" fmla="*/ 725 h 726"/>
                              <a:gd name="T132" fmla="+- 0 1006 53"/>
                              <a:gd name="T133" fmla="*/ T132 w 1343"/>
                              <a:gd name="T134" fmla="*/ 154 h 726"/>
                              <a:gd name="T135" fmla="+- 0 1099 53"/>
                              <a:gd name="T136" fmla="*/ T135 w 1343"/>
                              <a:gd name="T137" fmla="*/ 601 h 726"/>
                              <a:gd name="T138" fmla="+- 0 1099 53"/>
                              <a:gd name="T139" fmla="*/ T138 w 1343"/>
                              <a:gd name="T140" fmla="*/ 601 h 726"/>
                              <a:gd name="T141" fmla="+- 0 1099 53"/>
                              <a:gd name="T142" fmla="*/ T141 w 1343"/>
                              <a:gd name="T143" fmla="*/ 102 h 726"/>
                              <a:gd name="T144" fmla="+- 0 1145 53"/>
                              <a:gd name="T145" fmla="*/ T144 w 1343"/>
                              <a:gd name="T146" fmla="*/ 601 h 726"/>
                              <a:gd name="T147" fmla="+- 0 1158 53"/>
                              <a:gd name="T148" fmla="*/ T147 w 1343"/>
                              <a:gd name="T149" fmla="*/ 551 h 726"/>
                              <a:gd name="T150" fmla="+- 0 1158 53"/>
                              <a:gd name="T151" fmla="*/ T150 w 1343"/>
                              <a:gd name="T152" fmla="*/ 102 h 726"/>
                              <a:gd name="T153" fmla="+- 0 1188 53"/>
                              <a:gd name="T154" fmla="*/ T153 w 1343"/>
                              <a:gd name="T155" fmla="*/ 551 h 726"/>
                              <a:gd name="T156" fmla="+- 0 1218 53"/>
                              <a:gd name="T157" fmla="*/ T156 w 1343"/>
                              <a:gd name="T158" fmla="*/ 601 h 726"/>
                              <a:gd name="T159" fmla="+- 0 1210 53"/>
                              <a:gd name="T160" fmla="*/ T159 w 1343"/>
                              <a:gd name="T161" fmla="*/ 102 h 726"/>
                              <a:gd name="T162" fmla="+- 0 1277 53"/>
                              <a:gd name="T163" fmla="*/ T162 w 1343"/>
                              <a:gd name="T164" fmla="*/ 600 h 726"/>
                              <a:gd name="T165" fmla="+- 0 1277 53"/>
                              <a:gd name="T166" fmla="*/ T165 w 1343"/>
                              <a:gd name="T167" fmla="*/ 600 h 726"/>
                              <a:gd name="T168" fmla="+- 0 1277 53"/>
                              <a:gd name="T169" fmla="*/ T168 w 1343"/>
                              <a:gd name="T170" fmla="*/ 153 h 726"/>
                              <a:gd name="T171" fmla="+- 0 1303 53"/>
                              <a:gd name="T172" fmla="*/ T171 w 1343"/>
                              <a:gd name="T173" fmla="*/ 307 h 726"/>
                              <a:gd name="T174" fmla="+- 0 1337 53"/>
                              <a:gd name="T175" fmla="*/ T174 w 1343"/>
                              <a:gd name="T176" fmla="*/ 725 h 726"/>
                              <a:gd name="T177" fmla="+- 0 1362 53"/>
                              <a:gd name="T178" fmla="*/ T177 w 1343"/>
                              <a:gd name="T179" fmla="*/ 600 h 726"/>
                              <a:gd name="T180" fmla="+- 0 1396 53"/>
                              <a:gd name="T181" fmla="*/ T180 w 1343"/>
                              <a:gd name="T182" fmla="*/ 0 h 7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1343" h="726">
                                <a:moveTo>
                                  <a:pt x="34" y="0"/>
                                </a:moveTo>
                                <a:lnTo>
                                  <a:pt x="0" y="0"/>
                                </a:lnTo>
                                <a:lnTo>
                                  <a:pt x="0" y="725"/>
                                </a:lnTo>
                                <a:lnTo>
                                  <a:pt x="34" y="725"/>
                                </a:lnTo>
                                <a:lnTo>
                                  <a:pt x="34" y="0"/>
                                </a:lnTo>
                                <a:close/>
                                <a:moveTo>
                                  <a:pt x="93" y="0"/>
                                </a:moveTo>
                                <a:lnTo>
                                  <a:pt x="60" y="0"/>
                                </a:lnTo>
                                <a:lnTo>
                                  <a:pt x="60" y="725"/>
                                </a:lnTo>
                                <a:lnTo>
                                  <a:pt x="93" y="725"/>
                                </a:lnTo>
                                <a:lnTo>
                                  <a:pt x="93" y="235"/>
                                </a:lnTo>
                                <a:lnTo>
                                  <a:pt x="61" y="102"/>
                                </a:lnTo>
                                <a:lnTo>
                                  <a:pt x="93" y="102"/>
                                </a:lnTo>
                                <a:lnTo>
                                  <a:pt x="93" y="0"/>
                                </a:lnTo>
                                <a:close/>
                                <a:moveTo>
                                  <a:pt x="153" y="480"/>
                                </a:moveTo>
                                <a:lnTo>
                                  <a:pt x="119" y="342"/>
                                </a:lnTo>
                                <a:lnTo>
                                  <a:pt x="119" y="725"/>
                                </a:lnTo>
                                <a:lnTo>
                                  <a:pt x="153" y="725"/>
                                </a:lnTo>
                                <a:lnTo>
                                  <a:pt x="153" y="480"/>
                                </a:lnTo>
                                <a:close/>
                                <a:moveTo>
                                  <a:pt x="153" y="0"/>
                                </a:moveTo>
                                <a:lnTo>
                                  <a:pt x="119" y="0"/>
                                </a:lnTo>
                                <a:lnTo>
                                  <a:pt x="119" y="102"/>
                                </a:lnTo>
                                <a:lnTo>
                                  <a:pt x="153" y="102"/>
                                </a:lnTo>
                                <a:lnTo>
                                  <a:pt x="153" y="0"/>
                                </a:lnTo>
                                <a:close/>
                                <a:moveTo>
                                  <a:pt x="212" y="0"/>
                                </a:moveTo>
                                <a:lnTo>
                                  <a:pt x="179" y="0"/>
                                </a:lnTo>
                                <a:lnTo>
                                  <a:pt x="179" y="102"/>
                                </a:lnTo>
                                <a:lnTo>
                                  <a:pt x="211" y="102"/>
                                </a:lnTo>
                                <a:lnTo>
                                  <a:pt x="212" y="106"/>
                                </a:lnTo>
                                <a:lnTo>
                                  <a:pt x="212" y="0"/>
                                </a:lnTo>
                                <a:close/>
                                <a:moveTo>
                                  <a:pt x="212" y="551"/>
                                </a:moveTo>
                                <a:lnTo>
                                  <a:pt x="179" y="551"/>
                                </a:lnTo>
                                <a:lnTo>
                                  <a:pt x="179" y="725"/>
                                </a:lnTo>
                                <a:lnTo>
                                  <a:pt x="212" y="725"/>
                                </a:lnTo>
                                <a:lnTo>
                                  <a:pt x="212" y="551"/>
                                </a:lnTo>
                                <a:close/>
                                <a:moveTo>
                                  <a:pt x="272" y="0"/>
                                </a:moveTo>
                                <a:lnTo>
                                  <a:pt x="238" y="0"/>
                                </a:lnTo>
                                <a:lnTo>
                                  <a:pt x="238" y="140"/>
                                </a:lnTo>
                                <a:lnTo>
                                  <a:pt x="238" y="152"/>
                                </a:lnTo>
                                <a:lnTo>
                                  <a:pt x="271" y="152"/>
                                </a:lnTo>
                                <a:lnTo>
                                  <a:pt x="271" y="140"/>
                                </a:lnTo>
                                <a:lnTo>
                                  <a:pt x="272" y="140"/>
                                </a:lnTo>
                                <a:lnTo>
                                  <a:pt x="272" y="0"/>
                                </a:lnTo>
                                <a:close/>
                                <a:moveTo>
                                  <a:pt x="272" y="600"/>
                                </a:moveTo>
                                <a:lnTo>
                                  <a:pt x="238" y="600"/>
                                </a:lnTo>
                                <a:lnTo>
                                  <a:pt x="238" y="725"/>
                                </a:lnTo>
                                <a:lnTo>
                                  <a:pt x="272" y="725"/>
                                </a:lnTo>
                                <a:lnTo>
                                  <a:pt x="272" y="600"/>
                                </a:lnTo>
                                <a:close/>
                                <a:moveTo>
                                  <a:pt x="331" y="600"/>
                                </a:moveTo>
                                <a:lnTo>
                                  <a:pt x="298" y="600"/>
                                </a:lnTo>
                                <a:lnTo>
                                  <a:pt x="298" y="725"/>
                                </a:lnTo>
                                <a:lnTo>
                                  <a:pt x="331" y="725"/>
                                </a:lnTo>
                                <a:lnTo>
                                  <a:pt x="331" y="600"/>
                                </a:lnTo>
                                <a:close/>
                                <a:moveTo>
                                  <a:pt x="331" y="0"/>
                                </a:moveTo>
                                <a:lnTo>
                                  <a:pt x="298" y="0"/>
                                </a:lnTo>
                                <a:lnTo>
                                  <a:pt x="298" y="102"/>
                                </a:lnTo>
                                <a:lnTo>
                                  <a:pt x="331" y="102"/>
                                </a:lnTo>
                                <a:lnTo>
                                  <a:pt x="331" y="0"/>
                                </a:lnTo>
                                <a:close/>
                                <a:moveTo>
                                  <a:pt x="391" y="600"/>
                                </a:moveTo>
                                <a:lnTo>
                                  <a:pt x="357" y="600"/>
                                </a:lnTo>
                                <a:lnTo>
                                  <a:pt x="357" y="725"/>
                                </a:lnTo>
                                <a:lnTo>
                                  <a:pt x="391" y="725"/>
                                </a:lnTo>
                                <a:lnTo>
                                  <a:pt x="391" y="600"/>
                                </a:lnTo>
                                <a:close/>
                                <a:moveTo>
                                  <a:pt x="391" y="0"/>
                                </a:moveTo>
                                <a:lnTo>
                                  <a:pt x="357" y="0"/>
                                </a:lnTo>
                                <a:lnTo>
                                  <a:pt x="357" y="102"/>
                                </a:lnTo>
                                <a:lnTo>
                                  <a:pt x="391" y="102"/>
                                </a:lnTo>
                                <a:lnTo>
                                  <a:pt x="391" y="0"/>
                                </a:lnTo>
                                <a:close/>
                                <a:moveTo>
                                  <a:pt x="450" y="551"/>
                                </a:moveTo>
                                <a:lnTo>
                                  <a:pt x="417" y="551"/>
                                </a:lnTo>
                                <a:lnTo>
                                  <a:pt x="417" y="725"/>
                                </a:lnTo>
                                <a:lnTo>
                                  <a:pt x="450" y="725"/>
                                </a:lnTo>
                                <a:lnTo>
                                  <a:pt x="450" y="551"/>
                                </a:lnTo>
                                <a:close/>
                                <a:moveTo>
                                  <a:pt x="450" y="0"/>
                                </a:moveTo>
                                <a:lnTo>
                                  <a:pt x="417" y="0"/>
                                </a:lnTo>
                                <a:lnTo>
                                  <a:pt x="417" y="102"/>
                                </a:lnTo>
                                <a:lnTo>
                                  <a:pt x="450" y="102"/>
                                </a:lnTo>
                                <a:lnTo>
                                  <a:pt x="450" y="0"/>
                                </a:lnTo>
                                <a:close/>
                                <a:moveTo>
                                  <a:pt x="510" y="600"/>
                                </a:moveTo>
                                <a:lnTo>
                                  <a:pt x="476" y="600"/>
                                </a:lnTo>
                                <a:lnTo>
                                  <a:pt x="476" y="725"/>
                                </a:lnTo>
                                <a:lnTo>
                                  <a:pt x="510" y="725"/>
                                </a:lnTo>
                                <a:lnTo>
                                  <a:pt x="510" y="600"/>
                                </a:lnTo>
                                <a:close/>
                                <a:moveTo>
                                  <a:pt x="510" y="0"/>
                                </a:moveTo>
                                <a:lnTo>
                                  <a:pt x="476" y="0"/>
                                </a:lnTo>
                                <a:lnTo>
                                  <a:pt x="476" y="102"/>
                                </a:lnTo>
                                <a:lnTo>
                                  <a:pt x="510" y="102"/>
                                </a:lnTo>
                                <a:lnTo>
                                  <a:pt x="510" y="0"/>
                                </a:lnTo>
                                <a:close/>
                                <a:moveTo>
                                  <a:pt x="569" y="600"/>
                                </a:moveTo>
                                <a:lnTo>
                                  <a:pt x="536" y="600"/>
                                </a:lnTo>
                                <a:lnTo>
                                  <a:pt x="536" y="725"/>
                                </a:lnTo>
                                <a:lnTo>
                                  <a:pt x="569" y="725"/>
                                </a:lnTo>
                                <a:lnTo>
                                  <a:pt x="569" y="600"/>
                                </a:lnTo>
                                <a:close/>
                                <a:moveTo>
                                  <a:pt x="569" y="0"/>
                                </a:moveTo>
                                <a:lnTo>
                                  <a:pt x="536" y="0"/>
                                </a:lnTo>
                                <a:lnTo>
                                  <a:pt x="536" y="102"/>
                                </a:lnTo>
                                <a:lnTo>
                                  <a:pt x="569" y="102"/>
                                </a:lnTo>
                                <a:lnTo>
                                  <a:pt x="569" y="0"/>
                                </a:lnTo>
                                <a:close/>
                                <a:moveTo>
                                  <a:pt x="629" y="600"/>
                                </a:moveTo>
                                <a:lnTo>
                                  <a:pt x="595" y="600"/>
                                </a:lnTo>
                                <a:lnTo>
                                  <a:pt x="595" y="725"/>
                                </a:lnTo>
                                <a:lnTo>
                                  <a:pt x="629" y="725"/>
                                </a:lnTo>
                                <a:lnTo>
                                  <a:pt x="629" y="600"/>
                                </a:lnTo>
                                <a:close/>
                                <a:moveTo>
                                  <a:pt x="629" y="0"/>
                                </a:moveTo>
                                <a:lnTo>
                                  <a:pt x="595" y="0"/>
                                </a:lnTo>
                                <a:lnTo>
                                  <a:pt x="595" y="103"/>
                                </a:lnTo>
                                <a:lnTo>
                                  <a:pt x="607" y="105"/>
                                </a:lnTo>
                                <a:lnTo>
                                  <a:pt x="618" y="108"/>
                                </a:lnTo>
                                <a:lnTo>
                                  <a:pt x="629" y="113"/>
                                </a:lnTo>
                                <a:lnTo>
                                  <a:pt x="629" y="0"/>
                                </a:lnTo>
                                <a:close/>
                                <a:moveTo>
                                  <a:pt x="688" y="589"/>
                                </a:moveTo>
                                <a:lnTo>
                                  <a:pt x="677" y="593"/>
                                </a:lnTo>
                                <a:lnTo>
                                  <a:pt x="666" y="596"/>
                                </a:lnTo>
                                <a:lnTo>
                                  <a:pt x="655" y="598"/>
                                </a:lnTo>
                                <a:lnTo>
                                  <a:pt x="655" y="725"/>
                                </a:lnTo>
                                <a:lnTo>
                                  <a:pt x="688" y="725"/>
                                </a:lnTo>
                                <a:lnTo>
                                  <a:pt x="688" y="589"/>
                                </a:lnTo>
                                <a:close/>
                                <a:moveTo>
                                  <a:pt x="688" y="0"/>
                                </a:moveTo>
                                <a:lnTo>
                                  <a:pt x="655" y="0"/>
                                </a:lnTo>
                                <a:lnTo>
                                  <a:pt x="655" y="128"/>
                                </a:lnTo>
                                <a:lnTo>
                                  <a:pt x="668" y="137"/>
                                </a:lnTo>
                                <a:lnTo>
                                  <a:pt x="676" y="144"/>
                                </a:lnTo>
                                <a:lnTo>
                                  <a:pt x="684" y="152"/>
                                </a:lnTo>
                                <a:lnTo>
                                  <a:pt x="688" y="153"/>
                                </a:lnTo>
                                <a:lnTo>
                                  <a:pt x="688" y="0"/>
                                </a:lnTo>
                                <a:close/>
                                <a:moveTo>
                                  <a:pt x="748" y="551"/>
                                </a:moveTo>
                                <a:lnTo>
                                  <a:pt x="740" y="559"/>
                                </a:lnTo>
                                <a:lnTo>
                                  <a:pt x="731" y="565"/>
                                </a:lnTo>
                                <a:lnTo>
                                  <a:pt x="723" y="571"/>
                                </a:lnTo>
                                <a:lnTo>
                                  <a:pt x="715" y="576"/>
                                </a:lnTo>
                                <a:lnTo>
                                  <a:pt x="715" y="725"/>
                                </a:lnTo>
                                <a:lnTo>
                                  <a:pt x="748" y="725"/>
                                </a:lnTo>
                                <a:lnTo>
                                  <a:pt x="748" y="551"/>
                                </a:lnTo>
                                <a:close/>
                                <a:moveTo>
                                  <a:pt x="748" y="0"/>
                                </a:moveTo>
                                <a:lnTo>
                                  <a:pt x="715" y="0"/>
                                </a:lnTo>
                                <a:lnTo>
                                  <a:pt x="715" y="167"/>
                                </a:lnTo>
                                <a:lnTo>
                                  <a:pt x="721" y="171"/>
                                </a:lnTo>
                                <a:lnTo>
                                  <a:pt x="733" y="181"/>
                                </a:lnTo>
                                <a:lnTo>
                                  <a:pt x="748" y="195"/>
                                </a:lnTo>
                                <a:lnTo>
                                  <a:pt x="748" y="0"/>
                                </a:lnTo>
                                <a:close/>
                                <a:moveTo>
                                  <a:pt x="808" y="601"/>
                                </a:moveTo>
                                <a:lnTo>
                                  <a:pt x="796" y="601"/>
                                </a:lnTo>
                                <a:lnTo>
                                  <a:pt x="801" y="551"/>
                                </a:lnTo>
                                <a:lnTo>
                                  <a:pt x="774" y="551"/>
                                </a:lnTo>
                                <a:lnTo>
                                  <a:pt x="774" y="725"/>
                                </a:lnTo>
                                <a:lnTo>
                                  <a:pt x="808" y="725"/>
                                </a:lnTo>
                                <a:lnTo>
                                  <a:pt x="808" y="601"/>
                                </a:lnTo>
                                <a:close/>
                                <a:moveTo>
                                  <a:pt x="808" y="0"/>
                                </a:moveTo>
                                <a:lnTo>
                                  <a:pt x="774" y="0"/>
                                </a:lnTo>
                                <a:lnTo>
                                  <a:pt x="774" y="102"/>
                                </a:lnTo>
                                <a:lnTo>
                                  <a:pt x="808" y="102"/>
                                </a:lnTo>
                                <a:lnTo>
                                  <a:pt x="808" y="0"/>
                                </a:lnTo>
                                <a:close/>
                                <a:moveTo>
                                  <a:pt x="867" y="601"/>
                                </a:moveTo>
                                <a:lnTo>
                                  <a:pt x="834" y="601"/>
                                </a:lnTo>
                                <a:lnTo>
                                  <a:pt x="834" y="725"/>
                                </a:lnTo>
                                <a:lnTo>
                                  <a:pt x="867" y="725"/>
                                </a:lnTo>
                                <a:lnTo>
                                  <a:pt x="867" y="601"/>
                                </a:lnTo>
                                <a:close/>
                                <a:moveTo>
                                  <a:pt x="867" y="0"/>
                                </a:moveTo>
                                <a:lnTo>
                                  <a:pt x="834" y="0"/>
                                </a:lnTo>
                                <a:lnTo>
                                  <a:pt x="834" y="102"/>
                                </a:lnTo>
                                <a:lnTo>
                                  <a:pt x="867" y="102"/>
                                </a:lnTo>
                                <a:lnTo>
                                  <a:pt x="867" y="0"/>
                                </a:lnTo>
                                <a:close/>
                                <a:moveTo>
                                  <a:pt x="927" y="601"/>
                                </a:moveTo>
                                <a:lnTo>
                                  <a:pt x="893" y="601"/>
                                </a:lnTo>
                                <a:lnTo>
                                  <a:pt x="893" y="725"/>
                                </a:lnTo>
                                <a:lnTo>
                                  <a:pt x="927" y="725"/>
                                </a:lnTo>
                                <a:lnTo>
                                  <a:pt x="927" y="601"/>
                                </a:lnTo>
                                <a:close/>
                                <a:moveTo>
                                  <a:pt x="927" y="0"/>
                                </a:moveTo>
                                <a:lnTo>
                                  <a:pt x="893" y="0"/>
                                </a:lnTo>
                                <a:lnTo>
                                  <a:pt x="893" y="102"/>
                                </a:lnTo>
                                <a:lnTo>
                                  <a:pt x="927" y="102"/>
                                </a:lnTo>
                                <a:lnTo>
                                  <a:pt x="927" y="0"/>
                                </a:lnTo>
                                <a:close/>
                                <a:moveTo>
                                  <a:pt x="986" y="598"/>
                                </a:moveTo>
                                <a:lnTo>
                                  <a:pt x="976" y="551"/>
                                </a:lnTo>
                                <a:lnTo>
                                  <a:pt x="953" y="551"/>
                                </a:lnTo>
                                <a:lnTo>
                                  <a:pt x="953" y="725"/>
                                </a:lnTo>
                                <a:lnTo>
                                  <a:pt x="986" y="725"/>
                                </a:lnTo>
                                <a:lnTo>
                                  <a:pt x="986" y="598"/>
                                </a:lnTo>
                                <a:close/>
                                <a:moveTo>
                                  <a:pt x="986" y="0"/>
                                </a:moveTo>
                                <a:lnTo>
                                  <a:pt x="953" y="0"/>
                                </a:lnTo>
                                <a:lnTo>
                                  <a:pt x="953" y="154"/>
                                </a:lnTo>
                                <a:lnTo>
                                  <a:pt x="982" y="154"/>
                                </a:lnTo>
                                <a:lnTo>
                                  <a:pt x="986" y="139"/>
                                </a:lnTo>
                                <a:lnTo>
                                  <a:pt x="986" y="0"/>
                                </a:lnTo>
                                <a:close/>
                                <a:moveTo>
                                  <a:pt x="1046" y="601"/>
                                </a:moveTo>
                                <a:lnTo>
                                  <a:pt x="1012" y="601"/>
                                </a:lnTo>
                                <a:lnTo>
                                  <a:pt x="1012" y="725"/>
                                </a:lnTo>
                                <a:lnTo>
                                  <a:pt x="1046" y="725"/>
                                </a:lnTo>
                                <a:lnTo>
                                  <a:pt x="1046" y="601"/>
                                </a:lnTo>
                                <a:close/>
                                <a:moveTo>
                                  <a:pt x="1046" y="0"/>
                                </a:moveTo>
                                <a:lnTo>
                                  <a:pt x="1012" y="0"/>
                                </a:lnTo>
                                <a:lnTo>
                                  <a:pt x="1012" y="102"/>
                                </a:lnTo>
                                <a:lnTo>
                                  <a:pt x="1046" y="102"/>
                                </a:lnTo>
                                <a:lnTo>
                                  <a:pt x="1046" y="0"/>
                                </a:lnTo>
                                <a:close/>
                                <a:moveTo>
                                  <a:pt x="1105" y="551"/>
                                </a:moveTo>
                                <a:lnTo>
                                  <a:pt x="1103" y="551"/>
                                </a:lnTo>
                                <a:lnTo>
                                  <a:pt x="1092" y="601"/>
                                </a:lnTo>
                                <a:lnTo>
                                  <a:pt x="1072" y="601"/>
                                </a:lnTo>
                                <a:lnTo>
                                  <a:pt x="1072" y="725"/>
                                </a:lnTo>
                                <a:lnTo>
                                  <a:pt x="1105" y="725"/>
                                </a:lnTo>
                                <a:lnTo>
                                  <a:pt x="1105" y="551"/>
                                </a:lnTo>
                                <a:close/>
                                <a:moveTo>
                                  <a:pt x="1105" y="0"/>
                                </a:moveTo>
                                <a:lnTo>
                                  <a:pt x="1072" y="0"/>
                                </a:lnTo>
                                <a:lnTo>
                                  <a:pt x="1072" y="102"/>
                                </a:lnTo>
                                <a:lnTo>
                                  <a:pt x="1105" y="102"/>
                                </a:lnTo>
                                <a:lnTo>
                                  <a:pt x="1105" y="0"/>
                                </a:lnTo>
                                <a:close/>
                                <a:moveTo>
                                  <a:pt x="1165" y="601"/>
                                </a:moveTo>
                                <a:lnTo>
                                  <a:pt x="1140" y="601"/>
                                </a:lnTo>
                                <a:lnTo>
                                  <a:pt x="1135" y="551"/>
                                </a:lnTo>
                                <a:lnTo>
                                  <a:pt x="1131" y="551"/>
                                </a:lnTo>
                                <a:lnTo>
                                  <a:pt x="1131" y="725"/>
                                </a:lnTo>
                                <a:lnTo>
                                  <a:pt x="1165" y="725"/>
                                </a:lnTo>
                                <a:lnTo>
                                  <a:pt x="1165" y="601"/>
                                </a:lnTo>
                                <a:close/>
                                <a:moveTo>
                                  <a:pt x="1165" y="0"/>
                                </a:moveTo>
                                <a:lnTo>
                                  <a:pt x="1131" y="0"/>
                                </a:lnTo>
                                <a:lnTo>
                                  <a:pt x="1131" y="102"/>
                                </a:lnTo>
                                <a:lnTo>
                                  <a:pt x="1157" y="102"/>
                                </a:lnTo>
                                <a:lnTo>
                                  <a:pt x="1161" y="153"/>
                                </a:lnTo>
                                <a:lnTo>
                                  <a:pt x="1165" y="153"/>
                                </a:lnTo>
                                <a:lnTo>
                                  <a:pt x="1165" y="0"/>
                                </a:lnTo>
                                <a:close/>
                                <a:moveTo>
                                  <a:pt x="1224" y="600"/>
                                </a:moveTo>
                                <a:lnTo>
                                  <a:pt x="1191" y="601"/>
                                </a:lnTo>
                                <a:lnTo>
                                  <a:pt x="1191" y="725"/>
                                </a:lnTo>
                                <a:lnTo>
                                  <a:pt x="1224" y="725"/>
                                </a:lnTo>
                                <a:lnTo>
                                  <a:pt x="1224" y="600"/>
                                </a:lnTo>
                                <a:close/>
                                <a:moveTo>
                                  <a:pt x="1224" y="0"/>
                                </a:moveTo>
                                <a:lnTo>
                                  <a:pt x="1191" y="0"/>
                                </a:lnTo>
                                <a:lnTo>
                                  <a:pt x="1191" y="153"/>
                                </a:lnTo>
                                <a:lnTo>
                                  <a:pt x="1224" y="153"/>
                                </a:lnTo>
                                <a:lnTo>
                                  <a:pt x="1224" y="0"/>
                                </a:lnTo>
                                <a:close/>
                                <a:moveTo>
                                  <a:pt x="1284" y="0"/>
                                </a:moveTo>
                                <a:lnTo>
                                  <a:pt x="1250" y="0"/>
                                </a:lnTo>
                                <a:lnTo>
                                  <a:pt x="1250" y="307"/>
                                </a:lnTo>
                                <a:lnTo>
                                  <a:pt x="1274" y="600"/>
                                </a:lnTo>
                                <a:lnTo>
                                  <a:pt x="1250" y="600"/>
                                </a:lnTo>
                                <a:lnTo>
                                  <a:pt x="1250" y="725"/>
                                </a:lnTo>
                                <a:lnTo>
                                  <a:pt x="1284" y="725"/>
                                </a:lnTo>
                                <a:lnTo>
                                  <a:pt x="1284" y="0"/>
                                </a:lnTo>
                                <a:close/>
                                <a:moveTo>
                                  <a:pt x="1343" y="0"/>
                                </a:moveTo>
                                <a:lnTo>
                                  <a:pt x="1309" y="0"/>
                                </a:lnTo>
                                <a:lnTo>
                                  <a:pt x="1309" y="600"/>
                                </a:lnTo>
                                <a:lnTo>
                                  <a:pt x="1309" y="724"/>
                                </a:lnTo>
                                <a:lnTo>
                                  <a:pt x="1343" y="724"/>
                                </a:lnTo>
                                <a:lnTo>
                                  <a:pt x="1343" y="600"/>
                                </a:lnTo>
                                <a:lnTo>
                                  <a:pt x="1343"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2905515" name="docshape7"/>
                        <wps:cNvSpPr>
                          <a:spLocks noChangeArrowheads="1"/>
                        </wps:cNvSpPr>
                        <wps:spPr bwMode="auto">
                          <a:xfrm>
                            <a:off x="52" y="753"/>
                            <a:ext cx="1344" cy="229"/>
                          </a:xfrm>
                          <a:prstGeom prst="rect">
                            <a:avLst/>
                          </a:prstGeom>
                          <a:solidFill>
                            <a:srgbClr val="72B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685525" name="docshape8"/>
                        <wps:cNvSpPr>
                          <a:spLocks/>
                        </wps:cNvSpPr>
                        <wps:spPr bwMode="auto">
                          <a:xfrm>
                            <a:off x="0" y="101"/>
                            <a:ext cx="1449" cy="500"/>
                          </a:xfrm>
                          <a:custGeom>
                            <a:avLst/>
                            <a:gdLst>
                              <a:gd name="T0" fmla="*/ 0 w 1449"/>
                              <a:gd name="T1" fmla="+- 0 600 102"/>
                              <a:gd name="T2" fmla="*/ 600 h 500"/>
                              <a:gd name="T3" fmla="*/ 665 w 1449"/>
                              <a:gd name="T4" fmla="+- 0 335 102"/>
                              <a:gd name="T5" fmla="*/ 335 h 500"/>
                              <a:gd name="T6" fmla="*/ 659 w 1449"/>
                              <a:gd name="T7" fmla="+- 0 278 102"/>
                              <a:gd name="T8" fmla="*/ 278 h 500"/>
                              <a:gd name="T9" fmla="*/ 638 w 1449"/>
                              <a:gd name="T10" fmla="+- 0 236 102"/>
                              <a:gd name="T11" fmla="*/ 236 h 500"/>
                              <a:gd name="T12" fmla="*/ 621 w 1449"/>
                              <a:gd name="T13" fmla="+- 0 226 102"/>
                              <a:gd name="T14" fmla="*/ 226 h 500"/>
                              <a:gd name="T15" fmla="*/ 600 w 1449"/>
                              <a:gd name="T16" fmla="+- 0 224 102"/>
                              <a:gd name="T17" fmla="*/ 224 h 500"/>
                              <a:gd name="T18" fmla="*/ 621 w 1449"/>
                              <a:gd name="T19" fmla="+- 0 425 102"/>
                              <a:gd name="T20" fmla="*/ 425 h 500"/>
                              <a:gd name="T21" fmla="*/ 640 w 1449"/>
                              <a:gd name="T22" fmla="+- 0 412 102"/>
                              <a:gd name="T23" fmla="*/ 412 h 500"/>
                              <a:gd name="T24" fmla="*/ 659 w 1449"/>
                              <a:gd name="T25" fmla="+- 0 373 102"/>
                              <a:gd name="T26" fmla="*/ 373 h 500"/>
                              <a:gd name="T27" fmla="*/ 665 w 1449"/>
                              <a:gd name="T28" fmla="+- 0 335 102"/>
                              <a:gd name="T29" fmla="*/ 335 h 500"/>
                              <a:gd name="T30" fmla="*/ 1296 w 1449"/>
                              <a:gd name="T31" fmla="+- 0 217 102"/>
                              <a:gd name="T32" fmla="*/ 217 h 500"/>
                              <a:gd name="T33" fmla="*/ 1226 w 1449"/>
                              <a:gd name="T34" fmla="+- 0 533 102"/>
                              <a:gd name="T35" fmla="*/ 533 h 500"/>
                              <a:gd name="T36" fmla="*/ 1054 w 1449"/>
                              <a:gd name="T37" fmla="+- 0 533 102"/>
                              <a:gd name="T38" fmla="*/ 533 h 500"/>
                              <a:gd name="T39" fmla="*/ 901 w 1449"/>
                              <a:gd name="T40" fmla="+- 0 533 102"/>
                              <a:gd name="T41" fmla="*/ 533 h 500"/>
                              <a:gd name="T42" fmla="*/ 839 w 1449"/>
                              <a:gd name="T43" fmla="+- 0 119 102"/>
                              <a:gd name="T44" fmla="*/ 119 h 500"/>
                              <a:gd name="T45" fmla="*/ 1054 w 1449"/>
                              <a:gd name="T46" fmla="+- 0 154 102"/>
                              <a:gd name="T47" fmla="*/ 154 h 500"/>
                              <a:gd name="T48" fmla="*/ 1226 w 1449"/>
                              <a:gd name="T49" fmla="+- 0 533 102"/>
                              <a:gd name="T50" fmla="*/ 533 h 500"/>
                              <a:gd name="T51" fmla="*/ 1211 w 1449"/>
                              <a:gd name="T52" fmla="+- 0 119 102"/>
                              <a:gd name="T53" fmla="*/ 119 h 500"/>
                              <a:gd name="T54" fmla="*/ 1035 w 1449"/>
                              <a:gd name="T55" fmla="+- 0 154 102"/>
                              <a:gd name="T56" fmla="*/ 154 h 500"/>
                              <a:gd name="T57" fmla="*/ 985 w 1449"/>
                              <a:gd name="T58" fmla="+- 0 102 102"/>
                              <a:gd name="T59" fmla="*/ 102 h 500"/>
                              <a:gd name="T60" fmla="*/ 810 w 1449"/>
                              <a:gd name="T61" fmla="+- 0 204 102"/>
                              <a:gd name="T62" fmla="*/ 204 h 500"/>
                              <a:gd name="T63" fmla="*/ 794 w 1449"/>
                              <a:gd name="T64" fmla="+- 0 188 102"/>
                              <a:gd name="T65" fmla="*/ 188 h 500"/>
                              <a:gd name="T66" fmla="*/ 785 w 1449"/>
                              <a:gd name="T67" fmla="+- 0 333 102"/>
                              <a:gd name="T68" fmla="*/ 333 h 500"/>
                              <a:gd name="T69" fmla="*/ 782 w 1449"/>
                              <a:gd name="T70" fmla="+- 0 370 102"/>
                              <a:gd name="T71" fmla="*/ 370 h 500"/>
                              <a:gd name="T72" fmla="*/ 771 w 1449"/>
                              <a:gd name="T73" fmla="+- 0 412 102"/>
                              <a:gd name="T74" fmla="*/ 412 h 500"/>
                              <a:gd name="T75" fmla="*/ 761 w 1449"/>
                              <a:gd name="T76" fmla="+- 0 435 102"/>
                              <a:gd name="T77" fmla="*/ 435 h 500"/>
                              <a:gd name="T78" fmla="*/ 744 w 1449"/>
                              <a:gd name="T79" fmla="+- 0 463 102"/>
                              <a:gd name="T80" fmla="*/ 463 h 500"/>
                              <a:gd name="T81" fmla="*/ 720 w 1449"/>
                              <a:gd name="T82" fmla="+- 0 492 102"/>
                              <a:gd name="T83" fmla="*/ 492 h 500"/>
                              <a:gd name="T84" fmla="*/ 699 w 1449"/>
                              <a:gd name="T85" fmla="+- 0 509 102"/>
                              <a:gd name="T86" fmla="*/ 509 h 500"/>
                              <a:gd name="T87" fmla="*/ 661 w 1449"/>
                              <a:gd name="T88" fmla="+- 0 528 102"/>
                              <a:gd name="T89" fmla="*/ 528 h 500"/>
                              <a:gd name="T90" fmla="*/ 482 w 1449"/>
                              <a:gd name="T91" fmla="+- 0 533 102"/>
                              <a:gd name="T92" fmla="*/ 533 h 500"/>
                              <a:gd name="T93" fmla="*/ 640 w 1449"/>
                              <a:gd name="T94" fmla="+- 0 120 102"/>
                              <a:gd name="T95" fmla="*/ 120 h 500"/>
                              <a:gd name="T96" fmla="*/ 677 w 1449"/>
                              <a:gd name="T97" fmla="+- 0 131 102"/>
                              <a:gd name="T98" fmla="*/ 131 h 500"/>
                              <a:gd name="T99" fmla="*/ 699 w 1449"/>
                              <a:gd name="T100" fmla="+- 0 143 102"/>
                              <a:gd name="T101" fmla="*/ 143 h 500"/>
                              <a:gd name="T102" fmla="*/ 720 w 1449"/>
                              <a:gd name="T103" fmla="+- 0 161 102"/>
                              <a:gd name="T104" fmla="*/ 161 h 500"/>
                              <a:gd name="T105" fmla="*/ 745 w 1449"/>
                              <a:gd name="T106" fmla="+- 0 189 102"/>
                              <a:gd name="T107" fmla="*/ 189 h 500"/>
                              <a:gd name="T108" fmla="*/ 761 w 1449"/>
                              <a:gd name="T109" fmla="+- 0 217 102"/>
                              <a:gd name="T110" fmla="*/ 217 h 500"/>
                              <a:gd name="T111" fmla="*/ 776 w 1449"/>
                              <a:gd name="T112" fmla="+- 0 257 102"/>
                              <a:gd name="T113" fmla="*/ 257 h 500"/>
                              <a:gd name="T114" fmla="*/ 783 w 1449"/>
                              <a:gd name="T115" fmla="+- 0 293 102"/>
                              <a:gd name="T116" fmla="*/ 293 h 500"/>
                              <a:gd name="T117" fmla="*/ 785 w 1449"/>
                              <a:gd name="T118" fmla="+- 0 181 102"/>
                              <a:gd name="T119" fmla="*/ 181 h 500"/>
                              <a:gd name="T120" fmla="*/ 753 w 1449"/>
                              <a:gd name="T121" fmla="+- 0 157 102"/>
                              <a:gd name="T122" fmla="*/ 157 h 500"/>
                              <a:gd name="T123" fmla="*/ 737 w 1449"/>
                              <a:gd name="T124" fmla="+- 0 152 102"/>
                              <a:gd name="T125" fmla="*/ 152 h 500"/>
                              <a:gd name="T126" fmla="*/ 713 w 1449"/>
                              <a:gd name="T127" fmla="+- 0 131 102"/>
                              <a:gd name="T128" fmla="*/ 131 h 500"/>
                              <a:gd name="T129" fmla="*/ 670 w 1449"/>
                              <a:gd name="T130" fmla="+- 0 109 102"/>
                              <a:gd name="T131" fmla="*/ 109 h 500"/>
                              <a:gd name="T132" fmla="*/ 460 w 1449"/>
                              <a:gd name="T133" fmla="+- 0 102 102"/>
                              <a:gd name="T134" fmla="*/ 102 h 500"/>
                              <a:gd name="T135" fmla="*/ 237 w 1449"/>
                              <a:gd name="T136" fmla="+- 0 533 102"/>
                              <a:gd name="T137" fmla="*/ 533 h 500"/>
                              <a:gd name="T138" fmla="*/ 298 w 1449"/>
                              <a:gd name="T139" fmla="+- 0 371 102"/>
                              <a:gd name="T140" fmla="*/ 371 h 500"/>
                              <a:gd name="T141" fmla="*/ 460 w 1449"/>
                              <a:gd name="T142" fmla="+- 0 119 102"/>
                              <a:gd name="T143" fmla="*/ 119 h 500"/>
                              <a:gd name="T144" fmla="*/ 322 w 1449"/>
                              <a:gd name="T145" fmla="+- 0 153 102"/>
                              <a:gd name="T146" fmla="*/ 153 h 500"/>
                              <a:gd name="T147" fmla="*/ 264 w 1449"/>
                              <a:gd name="T148" fmla="+- 0 102 102"/>
                              <a:gd name="T149" fmla="*/ 102 h 500"/>
                              <a:gd name="T150" fmla="*/ 271 w 1449"/>
                              <a:gd name="T151" fmla="+- 0 551 102"/>
                              <a:gd name="T152" fmla="*/ 551 h 500"/>
                              <a:gd name="T153" fmla="*/ 464 w 1449"/>
                              <a:gd name="T154" fmla="+- 0 551 102"/>
                              <a:gd name="T155" fmla="*/ 551 h 500"/>
                              <a:gd name="T156" fmla="*/ 678 w 1449"/>
                              <a:gd name="T157" fmla="+- 0 600 102"/>
                              <a:gd name="T158" fmla="*/ 600 h 500"/>
                              <a:gd name="T159" fmla="*/ 705 w 1449"/>
                              <a:gd name="T160" fmla="+- 0 598 102"/>
                              <a:gd name="T161" fmla="*/ 598 h 500"/>
                              <a:gd name="T162" fmla="*/ 765 w 1449"/>
                              <a:gd name="T163" fmla="+- 0 578 102"/>
                              <a:gd name="T164" fmla="*/ 578 h 500"/>
                              <a:gd name="T165" fmla="*/ 796 w 1449"/>
                              <a:gd name="T166" fmla="+- 0 556 102"/>
                              <a:gd name="T167" fmla="*/ 556 h 500"/>
                              <a:gd name="T168" fmla="*/ 849 w 1449"/>
                              <a:gd name="T169" fmla="+- 0 601 102"/>
                              <a:gd name="T170" fmla="*/ 601 h 500"/>
                              <a:gd name="T171" fmla="*/ 1029 w 1449"/>
                              <a:gd name="T172" fmla="+- 0 551 102"/>
                              <a:gd name="T173" fmla="*/ 551 h 500"/>
                              <a:gd name="T174" fmla="*/ 1156 w 1449"/>
                              <a:gd name="T175" fmla="+- 0 551 102"/>
                              <a:gd name="T176" fmla="*/ 551 h 500"/>
                              <a:gd name="T177" fmla="*/ 1327 w 1449"/>
                              <a:gd name="T178" fmla="+- 0 600 102"/>
                              <a:gd name="T179" fmla="*/ 600 h 500"/>
                              <a:gd name="T180" fmla="*/ 1396 w 1449"/>
                              <a:gd name="T181" fmla="+- 0 600 102"/>
                              <a:gd name="T182" fmla="*/ 600 h 5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449" h="500">
                                <a:moveTo>
                                  <a:pt x="53" y="52"/>
                                </a:moveTo>
                                <a:lnTo>
                                  <a:pt x="0" y="52"/>
                                </a:lnTo>
                                <a:lnTo>
                                  <a:pt x="0" y="498"/>
                                </a:lnTo>
                                <a:lnTo>
                                  <a:pt x="53" y="498"/>
                                </a:lnTo>
                                <a:lnTo>
                                  <a:pt x="53" y="52"/>
                                </a:lnTo>
                                <a:close/>
                                <a:moveTo>
                                  <a:pt x="665" y="233"/>
                                </a:moveTo>
                                <a:lnTo>
                                  <a:pt x="665" y="214"/>
                                </a:lnTo>
                                <a:lnTo>
                                  <a:pt x="662" y="192"/>
                                </a:lnTo>
                                <a:lnTo>
                                  <a:pt x="659" y="176"/>
                                </a:lnTo>
                                <a:lnTo>
                                  <a:pt x="653" y="159"/>
                                </a:lnTo>
                                <a:lnTo>
                                  <a:pt x="645" y="143"/>
                                </a:lnTo>
                                <a:lnTo>
                                  <a:pt x="638" y="134"/>
                                </a:lnTo>
                                <a:lnTo>
                                  <a:pt x="633" y="130"/>
                                </a:lnTo>
                                <a:lnTo>
                                  <a:pt x="629" y="127"/>
                                </a:lnTo>
                                <a:lnTo>
                                  <a:pt x="621" y="124"/>
                                </a:lnTo>
                                <a:lnTo>
                                  <a:pt x="615" y="122"/>
                                </a:lnTo>
                                <a:lnTo>
                                  <a:pt x="611" y="122"/>
                                </a:lnTo>
                                <a:lnTo>
                                  <a:pt x="600" y="122"/>
                                </a:lnTo>
                                <a:lnTo>
                                  <a:pt x="600" y="325"/>
                                </a:lnTo>
                                <a:lnTo>
                                  <a:pt x="611" y="325"/>
                                </a:lnTo>
                                <a:lnTo>
                                  <a:pt x="621" y="323"/>
                                </a:lnTo>
                                <a:lnTo>
                                  <a:pt x="629" y="320"/>
                                </a:lnTo>
                                <a:lnTo>
                                  <a:pt x="633" y="318"/>
                                </a:lnTo>
                                <a:lnTo>
                                  <a:pt x="640" y="310"/>
                                </a:lnTo>
                                <a:lnTo>
                                  <a:pt x="648" y="299"/>
                                </a:lnTo>
                                <a:lnTo>
                                  <a:pt x="653" y="288"/>
                                </a:lnTo>
                                <a:lnTo>
                                  <a:pt x="659" y="271"/>
                                </a:lnTo>
                                <a:lnTo>
                                  <a:pt x="662" y="255"/>
                                </a:lnTo>
                                <a:lnTo>
                                  <a:pt x="664" y="242"/>
                                </a:lnTo>
                                <a:lnTo>
                                  <a:pt x="665" y="233"/>
                                </a:lnTo>
                                <a:close/>
                                <a:moveTo>
                                  <a:pt x="1327" y="498"/>
                                </a:moveTo>
                                <a:lnTo>
                                  <a:pt x="1322" y="431"/>
                                </a:lnTo>
                                <a:lnTo>
                                  <a:pt x="1296" y="115"/>
                                </a:lnTo>
                                <a:lnTo>
                                  <a:pt x="1291" y="51"/>
                                </a:lnTo>
                                <a:lnTo>
                                  <a:pt x="1226" y="51"/>
                                </a:lnTo>
                                <a:lnTo>
                                  <a:pt x="1226" y="431"/>
                                </a:lnTo>
                                <a:lnTo>
                                  <a:pt x="1128" y="431"/>
                                </a:lnTo>
                                <a:lnTo>
                                  <a:pt x="1109" y="193"/>
                                </a:lnTo>
                                <a:lnTo>
                                  <a:pt x="1054" y="431"/>
                                </a:lnTo>
                                <a:lnTo>
                                  <a:pt x="976" y="431"/>
                                </a:lnTo>
                                <a:lnTo>
                                  <a:pt x="924" y="193"/>
                                </a:lnTo>
                                <a:lnTo>
                                  <a:pt x="901" y="431"/>
                                </a:lnTo>
                                <a:lnTo>
                                  <a:pt x="804" y="431"/>
                                </a:lnTo>
                                <a:lnTo>
                                  <a:pt x="832" y="106"/>
                                </a:lnTo>
                                <a:lnTo>
                                  <a:pt x="839" y="17"/>
                                </a:lnTo>
                                <a:lnTo>
                                  <a:pt x="971" y="17"/>
                                </a:lnTo>
                                <a:lnTo>
                                  <a:pt x="1016" y="199"/>
                                </a:lnTo>
                                <a:lnTo>
                                  <a:pt x="1054" y="52"/>
                                </a:lnTo>
                                <a:lnTo>
                                  <a:pt x="1062" y="17"/>
                                </a:lnTo>
                                <a:lnTo>
                                  <a:pt x="1193" y="17"/>
                                </a:lnTo>
                                <a:lnTo>
                                  <a:pt x="1226" y="431"/>
                                </a:lnTo>
                                <a:lnTo>
                                  <a:pt x="1226" y="51"/>
                                </a:lnTo>
                                <a:lnTo>
                                  <a:pt x="1214" y="51"/>
                                </a:lnTo>
                                <a:lnTo>
                                  <a:pt x="1211" y="17"/>
                                </a:lnTo>
                                <a:lnTo>
                                  <a:pt x="1210" y="0"/>
                                </a:lnTo>
                                <a:lnTo>
                                  <a:pt x="1048" y="0"/>
                                </a:lnTo>
                                <a:lnTo>
                                  <a:pt x="1035" y="52"/>
                                </a:lnTo>
                                <a:lnTo>
                                  <a:pt x="998" y="52"/>
                                </a:lnTo>
                                <a:lnTo>
                                  <a:pt x="989" y="17"/>
                                </a:lnTo>
                                <a:lnTo>
                                  <a:pt x="985" y="0"/>
                                </a:lnTo>
                                <a:lnTo>
                                  <a:pt x="823" y="0"/>
                                </a:lnTo>
                                <a:lnTo>
                                  <a:pt x="814" y="106"/>
                                </a:lnTo>
                                <a:lnTo>
                                  <a:pt x="810" y="102"/>
                                </a:lnTo>
                                <a:lnTo>
                                  <a:pt x="806" y="98"/>
                                </a:lnTo>
                                <a:lnTo>
                                  <a:pt x="802" y="94"/>
                                </a:lnTo>
                                <a:lnTo>
                                  <a:pt x="794" y="86"/>
                                </a:lnTo>
                                <a:lnTo>
                                  <a:pt x="786" y="79"/>
                                </a:lnTo>
                                <a:lnTo>
                                  <a:pt x="785" y="79"/>
                                </a:lnTo>
                                <a:lnTo>
                                  <a:pt x="785" y="231"/>
                                </a:lnTo>
                                <a:lnTo>
                                  <a:pt x="784" y="250"/>
                                </a:lnTo>
                                <a:lnTo>
                                  <a:pt x="783" y="259"/>
                                </a:lnTo>
                                <a:lnTo>
                                  <a:pt x="782" y="268"/>
                                </a:lnTo>
                                <a:lnTo>
                                  <a:pt x="778" y="285"/>
                                </a:lnTo>
                                <a:lnTo>
                                  <a:pt x="776" y="293"/>
                                </a:lnTo>
                                <a:lnTo>
                                  <a:pt x="771" y="310"/>
                                </a:lnTo>
                                <a:lnTo>
                                  <a:pt x="768" y="318"/>
                                </a:lnTo>
                                <a:lnTo>
                                  <a:pt x="764" y="325"/>
                                </a:lnTo>
                                <a:lnTo>
                                  <a:pt x="761" y="333"/>
                                </a:lnTo>
                                <a:lnTo>
                                  <a:pt x="757" y="340"/>
                                </a:lnTo>
                                <a:lnTo>
                                  <a:pt x="749" y="354"/>
                                </a:lnTo>
                                <a:lnTo>
                                  <a:pt x="744" y="361"/>
                                </a:lnTo>
                                <a:lnTo>
                                  <a:pt x="735" y="373"/>
                                </a:lnTo>
                                <a:lnTo>
                                  <a:pt x="730" y="379"/>
                                </a:lnTo>
                                <a:lnTo>
                                  <a:pt x="720" y="390"/>
                                </a:lnTo>
                                <a:lnTo>
                                  <a:pt x="715" y="395"/>
                                </a:lnTo>
                                <a:lnTo>
                                  <a:pt x="705" y="403"/>
                                </a:lnTo>
                                <a:lnTo>
                                  <a:pt x="699" y="407"/>
                                </a:lnTo>
                                <a:lnTo>
                                  <a:pt x="694" y="411"/>
                                </a:lnTo>
                                <a:lnTo>
                                  <a:pt x="677" y="420"/>
                                </a:lnTo>
                                <a:lnTo>
                                  <a:pt x="661" y="426"/>
                                </a:lnTo>
                                <a:lnTo>
                                  <a:pt x="644" y="430"/>
                                </a:lnTo>
                                <a:lnTo>
                                  <a:pt x="628" y="431"/>
                                </a:lnTo>
                                <a:lnTo>
                                  <a:pt x="482" y="431"/>
                                </a:lnTo>
                                <a:lnTo>
                                  <a:pt x="482" y="17"/>
                                </a:lnTo>
                                <a:lnTo>
                                  <a:pt x="628" y="17"/>
                                </a:lnTo>
                                <a:lnTo>
                                  <a:pt x="640" y="18"/>
                                </a:lnTo>
                                <a:lnTo>
                                  <a:pt x="653" y="20"/>
                                </a:lnTo>
                                <a:lnTo>
                                  <a:pt x="665" y="24"/>
                                </a:lnTo>
                                <a:lnTo>
                                  <a:pt x="677" y="29"/>
                                </a:lnTo>
                                <a:lnTo>
                                  <a:pt x="683" y="31"/>
                                </a:lnTo>
                                <a:lnTo>
                                  <a:pt x="688" y="34"/>
                                </a:lnTo>
                                <a:lnTo>
                                  <a:pt x="699" y="41"/>
                                </a:lnTo>
                                <a:lnTo>
                                  <a:pt x="705" y="45"/>
                                </a:lnTo>
                                <a:lnTo>
                                  <a:pt x="715" y="54"/>
                                </a:lnTo>
                                <a:lnTo>
                                  <a:pt x="720" y="59"/>
                                </a:lnTo>
                                <a:lnTo>
                                  <a:pt x="730" y="69"/>
                                </a:lnTo>
                                <a:lnTo>
                                  <a:pt x="735" y="75"/>
                                </a:lnTo>
                                <a:lnTo>
                                  <a:pt x="745" y="87"/>
                                </a:lnTo>
                                <a:lnTo>
                                  <a:pt x="749" y="94"/>
                                </a:lnTo>
                                <a:lnTo>
                                  <a:pt x="757" y="108"/>
                                </a:lnTo>
                                <a:lnTo>
                                  <a:pt x="761" y="115"/>
                                </a:lnTo>
                                <a:lnTo>
                                  <a:pt x="768" y="131"/>
                                </a:lnTo>
                                <a:lnTo>
                                  <a:pt x="771" y="139"/>
                                </a:lnTo>
                                <a:lnTo>
                                  <a:pt x="776" y="155"/>
                                </a:lnTo>
                                <a:lnTo>
                                  <a:pt x="778" y="163"/>
                                </a:lnTo>
                                <a:lnTo>
                                  <a:pt x="780" y="172"/>
                                </a:lnTo>
                                <a:lnTo>
                                  <a:pt x="783" y="191"/>
                                </a:lnTo>
                                <a:lnTo>
                                  <a:pt x="785" y="211"/>
                                </a:lnTo>
                                <a:lnTo>
                                  <a:pt x="785" y="231"/>
                                </a:lnTo>
                                <a:lnTo>
                                  <a:pt x="785" y="79"/>
                                </a:lnTo>
                                <a:lnTo>
                                  <a:pt x="777" y="71"/>
                                </a:lnTo>
                                <a:lnTo>
                                  <a:pt x="768" y="64"/>
                                </a:lnTo>
                                <a:lnTo>
                                  <a:pt x="753" y="55"/>
                                </a:lnTo>
                                <a:lnTo>
                                  <a:pt x="747" y="53"/>
                                </a:lnTo>
                                <a:lnTo>
                                  <a:pt x="742" y="51"/>
                                </a:lnTo>
                                <a:lnTo>
                                  <a:pt x="737" y="50"/>
                                </a:lnTo>
                                <a:lnTo>
                                  <a:pt x="729" y="42"/>
                                </a:lnTo>
                                <a:lnTo>
                                  <a:pt x="721" y="35"/>
                                </a:lnTo>
                                <a:lnTo>
                                  <a:pt x="713" y="29"/>
                                </a:lnTo>
                                <a:lnTo>
                                  <a:pt x="694" y="17"/>
                                </a:lnTo>
                                <a:lnTo>
                                  <a:pt x="691" y="16"/>
                                </a:lnTo>
                                <a:lnTo>
                                  <a:pt x="670" y="7"/>
                                </a:lnTo>
                                <a:lnTo>
                                  <a:pt x="649" y="1"/>
                                </a:lnTo>
                                <a:lnTo>
                                  <a:pt x="628" y="0"/>
                                </a:lnTo>
                                <a:lnTo>
                                  <a:pt x="460" y="0"/>
                                </a:lnTo>
                                <a:lnTo>
                                  <a:pt x="460" y="17"/>
                                </a:lnTo>
                                <a:lnTo>
                                  <a:pt x="357" y="431"/>
                                </a:lnTo>
                                <a:lnTo>
                                  <a:pt x="237" y="431"/>
                                </a:lnTo>
                                <a:lnTo>
                                  <a:pt x="136" y="17"/>
                                </a:lnTo>
                                <a:lnTo>
                                  <a:pt x="250" y="17"/>
                                </a:lnTo>
                                <a:lnTo>
                                  <a:pt x="298" y="269"/>
                                </a:lnTo>
                                <a:lnTo>
                                  <a:pt x="340" y="51"/>
                                </a:lnTo>
                                <a:lnTo>
                                  <a:pt x="347" y="17"/>
                                </a:lnTo>
                                <a:lnTo>
                                  <a:pt x="460" y="17"/>
                                </a:lnTo>
                                <a:lnTo>
                                  <a:pt x="460" y="0"/>
                                </a:lnTo>
                                <a:lnTo>
                                  <a:pt x="332" y="0"/>
                                </a:lnTo>
                                <a:lnTo>
                                  <a:pt x="322" y="51"/>
                                </a:lnTo>
                                <a:lnTo>
                                  <a:pt x="274" y="51"/>
                                </a:lnTo>
                                <a:lnTo>
                                  <a:pt x="268" y="17"/>
                                </a:lnTo>
                                <a:lnTo>
                                  <a:pt x="264" y="0"/>
                                </a:lnTo>
                                <a:lnTo>
                                  <a:pt x="114" y="0"/>
                                </a:lnTo>
                                <a:lnTo>
                                  <a:pt x="223" y="449"/>
                                </a:lnTo>
                                <a:lnTo>
                                  <a:pt x="271" y="449"/>
                                </a:lnTo>
                                <a:lnTo>
                                  <a:pt x="283" y="498"/>
                                </a:lnTo>
                                <a:lnTo>
                                  <a:pt x="449" y="498"/>
                                </a:lnTo>
                                <a:lnTo>
                                  <a:pt x="464" y="449"/>
                                </a:lnTo>
                                <a:lnTo>
                                  <a:pt x="525" y="449"/>
                                </a:lnTo>
                                <a:lnTo>
                                  <a:pt x="525" y="498"/>
                                </a:lnTo>
                                <a:lnTo>
                                  <a:pt x="678" y="498"/>
                                </a:lnTo>
                                <a:lnTo>
                                  <a:pt x="687" y="498"/>
                                </a:lnTo>
                                <a:lnTo>
                                  <a:pt x="696" y="498"/>
                                </a:lnTo>
                                <a:lnTo>
                                  <a:pt x="705" y="496"/>
                                </a:lnTo>
                                <a:lnTo>
                                  <a:pt x="725" y="492"/>
                                </a:lnTo>
                                <a:lnTo>
                                  <a:pt x="745" y="486"/>
                                </a:lnTo>
                                <a:lnTo>
                                  <a:pt x="765" y="476"/>
                                </a:lnTo>
                                <a:lnTo>
                                  <a:pt x="785" y="463"/>
                                </a:lnTo>
                                <a:lnTo>
                                  <a:pt x="790" y="459"/>
                                </a:lnTo>
                                <a:lnTo>
                                  <a:pt x="796" y="454"/>
                                </a:lnTo>
                                <a:lnTo>
                                  <a:pt x="802" y="449"/>
                                </a:lnTo>
                                <a:lnTo>
                                  <a:pt x="854" y="449"/>
                                </a:lnTo>
                                <a:lnTo>
                                  <a:pt x="849" y="499"/>
                                </a:lnTo>
                                <a:lnTo>
                                  <a:pt x="993" y="499"/>
                                </a:lnTo>
                                <a:lnTo>
                                  <a:pt x="998" y="449"/>
                                </a:lnTo>
                                <a:lnTo>
                                  <a:pt x="1029" y="449"/>
                                </a:lnTo>
                                <a:lnTo>
                                  <a:pt x="1040" y="499"/>
                                </a:lnTo>
                                <a:lnTo>
                                  <a:pt x="1145" y="499"/>
                                </a:lnTo>
                                <a:lnTo>
                                  <a:pt x="1156" y="449"/>
                                </a:lnTo>
                                <a:lnTo>
                                  <a:pt x="1188" y="449"/>
                                </a:lnTo>
                                <a:lnTo>
                                  <a:pt x="1193" y="499"/>
                                </a:lnTo>
                                <a:lnTo>
                                  <a:pt x="1327" y="498"/>
                                </a:lnTo>
                                <a:close/>
                                <a:moveTo>
                                  <a:pt x="1449" y="52"/>
                                </a:moveTo>
                                <a:lnTo>
                                  <a:pt x="1396" y="52"/>
                                </a:lnTo>
                                <a:lnTo>
                                  <a:pt x="1396" y="498"/>
                                </a:lnTo>
                                <a:lnTo>
                                  <a:pt x="1449" y="498"/>
                                </a:lnTo>
                                <a:lnTo>
                                  <a:pt x="1449" y="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7162553" name="docshap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 y="796"/>
                            <a:ext cx="523" cy="143"/>
                          </a:xfrm>
                          <a:prstGeom prst="rect">
                            <a:avLst/>
                          </a:prstGeom>
                          <a:noFill/>
                          <a:extLst>
                            <a:ext uri="{909E8E84-426E-40DD-AFC4-6F175D3DCCD1}">
                              <a14:hiddenFill xmlns:a14="http://schemas.microsoft.com/office/drawing/2010/main">
                                <a:solidFill>
                                  <a:srgbClr val="FFFFFF"/>
                                </a:solidFill>
                              </a14:hiddenFill>
                            </a:ext>
                          </a:extLst>
                        </pic:spPr>
                      </pic:pic>
                      <wps:wsp>
                        <wps:cNvPr id="849452772" name="docshape10"/>
                        <wps:cNvSpPr>
                          <a:spLocks noChangeArrowheads="1"/>
                        </wps:cNvSpPr>
                        <wps:spPr bwMode="auto">
                          <a:xfrm>
                            <a:off x="674" y="800"/>
                            <a:ext cx="35"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5881342" name="docshape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 y="800"/>
                            <a:ext cx="133" cy="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402931" name="docshap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5" y="796"/>
                            <a:ext cx="405" cy="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4D7EAB2" id="Groep 2" o:spid="_x0000_s1026" style="position:absolute;margin-left:624.2pt;margin-top:-11.55pt;width:72.45pt;height:49.1pt;z-index:-251655168" coordsize="1449,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">
                <v:shape id="docshape6" o:spid="_x0000_s1027" style="position:absolute;left:53;width:1343;height:726;visibility:visible;mso-wrap-style:square;v-text-anchor:top" coordsize="134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" path="m34,l,,,725r34,l34,xm93,l60,r,725l93,725r,-490l61,102r32,l93,xm153,480l119,342r,383l153,725r,-245xm153,l119,r,102l153,102,153,xm212,l179,r,102l211,102r1,4l212,xm212,551r-33,l179,725r33,l212,551xm272,l238,r,140l238,152r33,l271,140r1,l272,xm272,600r-34,l238,725r34,l272,600xm331,600r-33,l298,725r33,l331,600xm331,l298,r,102l331,102,331,xm391,600r-34,l357,725r34,l391,600xm391,l357,r,102l391,102,391,xm450,551r-33,l417,725r33,l450,551xm450,l417,r,102l450,102,450,xm510,600r-34,l476,725r34,l510,600xm510,l476,r,102l510,102,510,xm569,600r-33,l536,725r33,l569,600xm569,l536,r,102l569,102,569,xm629,600r-34,l595,725r34,l629,600xm629,l595,r,103l607,105r11,3l629,113,629,xm688,589r-11,4l666,596r-11,2l655,725r33,l688,589xm688,l655,r,128l668,137r8,7l684,152r4,1l688,xm748,551r-8,8l731,565r-8,6l715,576r,149l748,725r,-174xm748,l715,r,167l721,171r12,10l748,195,748,xm808,601r-12,l801,551r-27,l774,725r34,l808,601xm808,l774,r,102l808,102,808,xm867,601r-33,l834,725r33,l867,601xm867,l834,r,102l867,102,867,xm927,601r-34,l893,725r34,l927,601xm927,l893,r,102l927,102,927,xm986,598l976,551r-23,l953,725r33,l986,598xm986,l953,r,154l982,154r4,-15l986,xm1046,601r-34,l1012,725r34,l1046,601xm1046,r-34,l1012,102r34,l1046,xm1105,551r-2,l1092,601r-20,l1072,725r33,l1105,551xm1105,r-33,l1072,102r33,l1105,xm1165,601r-25,l1135,551r-4,l1131,725r34,l1165,601xm1165,r-34,l1131,102r26,l1161,153r4,l1165,xm1224,600r-33,1l1191,725r33,l1224,600xm1224,r-33,l1191,153r33,l1224,xm1284,r-34,l1250,307r24,293l1250,600r,125l1284,725,1284,xm1343,r-34,l1309,600r,124l1343,724r,-124l1343,xe" fillcolor="#00aeef" stroked="f">
                  <v:path arrowok="t" o:connecttype="custom" o:connectlocs="34,725;60,725;93,102;119,725;119,0;212,0;212,106;179,725;238,0;271,140;238,600;331,600;331,600;331,102;357,725;357,0;450,551;450,551;450,102;476,725;476,0;569,600;569,600;569,102;595,725;595,0;629,113;666,596;688,589;668,137;688,0;723,571;748,551;721,171;808,601;774,725;774,0;867,601;867,601;867,102;893,725;893,0;986,598;986,725;953,154;1046,601;1046,601;1046,102;1092,601;1105,551;1105,102;1135,551;1165,601;1157,102;1224,600;1224,600;1224,153;1250,307;1284,725;1309,600;1343,0" o:connectangles="0,0,0,0,0,0,0,0,0,0,0,0,0,0,0,0,0,0,0,0,0,0,0,0,0,0,0,0,0,0,0,0,0,0,0,0,0,0,0,0,0,0,0,0,0,0,0,0,0,0,0,0,0,0,0,0,0,0,0,0,0"/>
                </v:shape>
                <v:rect id="docshape7" o:spid="_x0000_s1028" style="position:absolute;left:52;top:753;width:134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" fillcolor="#72bf44" stroked="f"/>
                <v:shape id="docshape8" o:spid="_x0000_s1029" style="position:absolute;top:101;width:1449;height:500;visibility:visible;mso-wrap-style:square;v-text-anchor:top" coordsize="14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" path="m53,52l,52,,498r53,l53,52xm665,233r,-19l662,192r-3,-16l653,159r-8,-16l638,134r-5,-4l629,127r-8,-3l615,122r-4,l600,122r,203l611,325r10,-2l629,320r4,-2l640,310r8,-11l653,288r6,-17l662,255r2,-13l665,233xm1327,498r-5,-67l1296,115r-5,-64l1226,51r,380l1128,431,1109,193r-55,238l976,431,924,193,901,431r-97,l832,106r7,-89l971,17r45,182l1054,52r8,-35l1193,17r33,414l1226,51r-12,l1211,17,1210,,1048,r-13,52l998,52,989,17,985,,823,r-9,106l810,102r-4,-4l802,94r-8,-8l786,79r-1,l785,231r-1,19l783,259r-1,9l778,285r-2,8l771,310r-3,8l764,325r-3,8l757,340r-8,14l744,361r-9,12l730,379r-10,11l715,395r-10,8l699,407r-5,4l677,420r-16,6l644,430r-16,1l482,431r,-414l628,17r12,1l653,20r12,4l677,29r6,2l688,34r11,7l705,45r10,9l720,59r10,10l735,75r10,12l749,94r8,14l761,115r7,16l771,139r5,16l778,163r2,9l783,191r2,20l785,231r,-152l777,71r-9,-7l753,55r-6,-2l742,51r-5,-1l729,42r-8,-7l713,29,694,17r-3,-1l670,7,649,1,628,,460,r,17l357,431r-120,l136,17r114,l298,269,340,51r7,-34l460,17,460,,332,,322,51r-48,l268,17,264,,114,,223,449r48,l283,498r166,l464,449r61,l525,498r153,l687,498r9,l705,496r20,-4l745,486r20,-10l785,463r5,-4l796,454r6,-5l854,449r-5,50l993,499r5,-50l1029,449r11,50l1145,499r11,-50l1188,449r5,50l1327,498xm1449,52r-53,l1396,498r53,l1449,52xe" fillcolor="#231f20" stroked="f">
                  <v:path arrowok="t" o:connecttype="custom" o:connectlocs="0,600;665,335;659,278;638,236;621,226;600,224;621,425;640,412;659,373;665,335;1296,217;1226,533;1054,533;901,533;839,119;1054,154;1226,533;1211,119;1035,154;985,102;810,204;794,188;785,333;782,370;771,412;761,435;744,463;720,492;699,509;661,528;482,533;640,120;677,131;699,143;720,161;745,189;761,217;776,257;783,293;785,181;753,157;737,152;713,131;670,109;460,102;237,533;298,371;460,119;322,153;264,102;271,551;464,551;678,600;705,598;765,578;796,556;849,601;1029,551;1156,551;1327,600;1396,600"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0" type="#_x0000_t75" style="position:absolute;left:117;top:796;width:52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">
                  <v:imagedata r:id="rId10" o:title=""/>
                </v:shape>
                <v:rect id="docshape10" o:spid="_x0000_s1031" style="position:absolute;left:674;top:800;width:35;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" stroked="f"/>
                <v:shape id="docshape11" o:spid="_x0000_s1032" type="#_x0000_t75" style="position:absolute;left:742;top:800;width:133;height: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">
                  <v:imagedata r:id="rId11" o:title=""/>
                </v:shape>
                <v:shape id="docshape12" o:spid="_x0000_s1033" type="#_x0000_t75" style="position:absolute;left:905;top:796;width:405;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">
                  <v:imagedata r:id="rId12" o:title=""/>
                </v:shape>
              </v:group>
            </w:pict>
          </mc:Fallback>
        </mc:AlternateContent>
      </w:r>
    </w:p>
    <w:p w14:paraId="37D4458B" w14:textId="77777777" w:rsidR="00BE5E24" w:rsidRDefault="00BE5E24"/>
    <w:p w14:paraId="7C49A8FB" w14:textId="77777777" w:rsidR="00BE5E24" w:rsidRDefault="00BE5E24"/>
    <w:p w14:paraId="4FA0CD97" w14:textId="335F3350" w:rsidR="00BE5E24" w:rsidRDefault="00BE5E24">
      <w:r w:rsidRPr="00AD4204">
        <w:rPr>
          <w:noProof/>
        </w:rPr>
        <mc:AlternateContent>
          <mc:Choice Requires="wps">
            <w:drawing>
              <wp:anchor distT="45720" distB="45720" distL="114300" distR="114300" simplePos="0" relativeHeight="251663360" behindDoc="0" locked="0" layoutInCell="1" allowOverlap="1" wp14:anchorId="4636F997" wp14:editId="426A1077">
                <wp:simplePos x="0" y="0"/>
                <wp:positionH relativeFrom="column">
                  <wp:posOffset>4946015</wp:posOffset>
                </wp:positionH>
                <wp:positionV relativeFrom="paragraph">
                  <wp:posOffset>28575</wp:posOffset>
                </wp:positionV>
                <wp:extent cx="1708150" cy="1404620"/>
                <wp:effectExtent l="0" t="0" r="635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404620"/>
                        </a:xfrm>
                        <a:prstGeom prst="rect">
                          <a:avLst/>
                        </a:prstGeom>
                        <a:solidFill>
                          <a:srgbClr val="FFFFFF"/>
                        </a:solidFill>
                        <a:ln w="9525">
                          <a:noFill/>
                          <a:miter lim="800000"/>
                          <a:headEnd/>
                          <a:tailEnd/>
                        </a:ln>
                      </wps:spPr>
                      <wps:txbx>
                        <w:txbxContent>
                          <w:p w14:paraId="45623505" w14:textId="77777777" w:rsidR="00BE5E24" w:rsidRPr="003907A5" w:rsidRDefault="00BE5E24" w:rsidP="00BE5E24">
                            <w:pPr>
                              <w:pStyle w:val="Basisalinea"/>
                              <w:suppressAutoHyphens/>
                              <w:rPr>
                                <w:rFonts w:ascii="Source Sans Pro" w:hAnsi="Source Sans Pro" w:cs="Source Sans Pro"/>
                                <w:b/>
                                <w:bCs/>
                                <w:color w:val="484A45"/>
                                <w:sz w:val="18"/>
                                <w:szCs w:val="18"/>
                                <w:lang w:val="nl-NL"/>
                              </w:rPr>
                            </w:pPr>
                            <w:r w:rsidRPr="003907A5">
                              <w:rPr>
                                <w:rFonts w:ascii="Source Sans Pro" w:hAnsi="Source Sans Pro" w:cs="Source Sans Pro"/>
                                <w:b/>
                                <w:bCs/>
                                <w:color w:val="484A45"/>
                                <w:sz w:val="18"/>
                                <w:szCs w:val="18"/>
                                <w:lang w:val="nl-NL"/>
                              </w:rPr>
                              <w:t>VDM WONINGEN</w:t>
                            </w:r>
                          </w:p>
                          <w:p w14:paraId="6398E5BE"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De Buorren 40a </w:t>
                            </w:r>
                          </w:p>
                          <w:p w14:paraId="7BB29D8F"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9289 HH Drogeham</w:t>
                            </w:r>
                          </w:p>
                          <w:p w14:paraId="0E537A9A"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33931EF8"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0512 - 571234</w:t>
                            </w:r>
                          </w:p>
                          <w:p w14:paraId="2E17CC56"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info@vdmwoningen.nl</w:t>
                            </w:r>
                          </w:p>
                          <w:p w14:paraId="6206DA94"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www.vdmwoningen.nl</w:t>
                            </w:r>
                          </w:p>
                          <w:p w14:paraId="3BFC49B7"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58A4C52D"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Rabobank: </w:t>
                            </w:r>
                          </w:p>
                          <w:p w14:paraId="442D2511" w14:textId="77777777" w:rsidR="00BE5E24" w:rsidRPr="003907A5" w:rsidRDefault="00BE5E24" w:rsidP="00BE5E24">
                            <w:pPr>
                              <w:pStyle w:val="Basisalinea"/>
                              <w:tabs>
                                <w:tab w:val="left" w:pos="48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IBAN:</w:t>
                            </w:r>
                            <w:r w:rsidRPr="003907A5">
                              <w:rPr>
                                <w:rFonts w:ascii="Source Sans Pro" w:hAnsi="Source Sans Pro" w:cs="Source Sans Pro"/>
                                <w:color w:val="484A45"/>
                                <w:sz w:val="18"/>
                                <w:szCs w:val="18"/>
                                <w:lang w:val="nl-NL"/>
                              </w:rPr>
                              <w:tab/>
                              <w:t>NL08 RABO 0152 1258 84</w:t>
                            </w:r>
                          </w:p>
                          <w:p w14:paraId="12F3CF3A" w14:textId="77777777" w:rsidR="00BE5E24" w:rsidRPr="003907A5" w:rsidRDefault="00BE5E24" w:rsidP="00BE5E24">
                            <w:pPr>
                              <w:rPr>
                                <w:color w:val="484A45"/>
                              </w:rPr>
                            </w:pPr>
                            <w:r w:rsidRPr="003907A5">
                              <w:rPr>
                                <w:rFonts w:ascii="Source Sans Pro" w:hAnsi="Source Sans Pro" w:cs="Source Sans Pro"/>
                                <w:color w:val="484A45"/>
                                <w:sz w:val="18"/>
                                <w:szCs w:val="18"/>
                              </w:rPr>
                              <w:t>BIC: RABONL2U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F997" id="_x0000_t202" coordsize="21600,21600" o:spt="202" path="m,l,21600r21600,l21600,xe">
                <v:stroke joinstyle="miter"/>
                <v:path gradientshapeok="t" o:connecttype="rect"/>
              </v:shapetype>
              <v:shape id="Tekstvak 2" o:spid="_x0000_s1026" type="#_x0000_t202" style="position:absolute;margin-left:389.45pt;margin-top:2.25pt;width:13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X+DA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" stroked="f">
                <v:textbox style="mso-fit-shape-to-text:t">
                  <w:txbxContent>
                    <w:p w14:paraId="45623505" w14:textId="77777777" w:rsidR="00BE5E24" w:rsidRPr="003907A5" w:rsidRDefault="00BE5E24" w:rsidP="00BE5E24">
                      <w:pPr>
                        <w:pStyle w:val="Basisalinea"/>
                        <w:suppressAutoHyphens/>
                        <w:rPr>
                          <w:rFonts w:ascii="Source Sans Pro" w:hAnsi="Source Sans Pro" w:cs="Source Sans Pro"/>
                          <w:b/>
                          <w:bCs/>
                          <w:color w:val="484A45"/>
                          <w:sz w:val="18"/>
                          <w:szCs w:val="18"/>
                          <w:lang w:val="nl-NL"/>
                        </w:rPr>
                      </w:pPr>
                      <w:r w:rsidRPr="003907A5">
                        <w:rPr>
                          <w:rFonts w:ascii="Source Sans Pro" w:hAnsi="Source Sans Pro" w:cs="Source Sans Pro"/>
                          <w:b/>
                          <w:bCs/>
                          <w:color w:val="484A45"/>
                          <w:sz w:val="18"/>
                          <w:szCs w:val="18"/>
                          <w:lang w:val="nl-NL"/>
                        </w:rPr>
                        <w:t>VDM WONINGEN</w:t>
                      </w:r>
                    </w:p>
                    <w:p w14:paraId="6398E5BE"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De Buorren 40a </w:t>
                      </w:r>
                    </w:p>
                    <w:p w14:paraId="7BB29D8F"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9289 HH Drogeham</w:t>
                      </w:r>
                    </w:p>
                    <w:p w14:paraId="0E537A9A"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33931EF8"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0512 - 571234</w:t>
                      </w:r>
                    </w:p>
                    <w:p w14:paraId="2E17CC56"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info@vdmwoningen.nl</w:t>
                      </w:r>
                    </w:p>
                    <w:p w14:paraId="6206DA94"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www.vdmwoningen.nl</w:t>
                      </w:r>
                    </w:p>
                    <w:p w14:paraId="3BFC49B7"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58A4C52D"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Rabobank: </w:t>
                      </w:r>
                    </w:p>
                    <w:p w14:paraId="442D2511" w14:textId="77777777" w:rsidR="00BE5E24" w:rsidRPr="003907A5" w:rsidRDefault="00BE5E24" w:rsidP="00BE5E24">
                      <w:pPr>
                        <w:pStyle w:val="Basisalinea"/>
                        <w:tabs>
                          <w:tab w:val="left" w:pos="48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IBAN:</w:t>
                      </w:r>
                      <w:r w:rsidRPr="003907A5">
                        <w:rPr>
                          <w:rFonts w:ascii="Source Sans Pro" w:hAnsi="Source Sans Pro" w:cs="Source Sans Pro"/>
                          <w:color w:val="484A45"/>
                          <w:sz w:val="18"/>
                          <w:szCs w:val="18"/>
                          <w:lang w:val="nl-NL"/>
                        </w:rPr>
                        <w:tab/>
                        <w:t>NL08 RABO 0152 1258 84</w:t>
                      </w:r>
                    </w:p>
                    <w:p w14:paraId="12F3CF3A" w14:textId="77777777" w:rsidR="00BE5E24" w:rsidRPr="003907A5" w:rsidRDefault="00BE5E24" w:rsidP="00BE5E24">
                      <w:pPr>
                        <w:rPr>
                          <w:color w:val="484A45"/>
                        </w:rPr>
                      </w:pPr>
                      <w:r w:rsidRPr="003907A5">
                        <w:rPr>
                          <w:rFonts w:ascii="Source Sans Pro" w:hAnsi="Source Sans Pro" w:cs="Source Sans Pro"/>
                          <w:color w:val="484A45"/>
                          <w:sz w:val="18"/>
                          <w:szCs w:val="18"/>
                        </w:rPr>
                        <w:t>BIC: RABONL2U</w:t>
                      </w:r>
                    </w:p>
                  </w:txbxContent>
                </v:textbox>
                <w10:wrap type="square"/>
              </v:shape>
            </w:pict>
          </mc:Fallback>
        </mc:AlternateContent>
      </w:r>
    </w:p>
    <w:p w14:paraId="30E1411F" w14:textId="21A433AD" w:rsidR="00B103F1" w:rsidRDefault="00B103F1"/>
    <w:p w14:paraId="793555FC" w14:textId="77777777" w:rsidR="00BE5E24" w:rsidRDefault="00BE5E24"/>
    <w:p w14:paraId="7126B24F" w14:textId="588935C4" w:rsidR="00BE5E24" w:rsidRDefault="00BE5E24" w:rsidP="00BE5E24">
      <w:r>
        <w:t>Drogeham</w:t>
      </w:r>
      <w:r>
        <w:tab/>
      </w:r>
      <w:r w:rsidR="00FC77BB">
        <w:tab/>
      </w:r>
      <w:r w:rsidR="00FC77BB">
        <w:tab/>
      </w:r>
      <w:r>
        <w:t>:</w:t>
      </w:r>
      <w:r w:rsidR="00617CA0">
        <w:t>26</w:t>
      </w:r>
      <w:r>
        <w:t>-11-2025</w:t>
      </w:r>
    </w:p>
    <w:p w14:paraId="74938060" w14:textId="3E269BC1" w:rsidR="00BE5E24" w:rsidRDefault="00BE5E24" w:rsidP="00BE5E24">
      <w:r>
        <w:t xml:space="preserve">Kenmerk </w:t>
      </w:r>
      <w:r>
        <w:tab/>
      </w:r>
      <w:r w:rsidR="00FC77BB">
        <w:tab/>
      </w:r>
      <w:r w:rsidR="00FC77BB">
        <w:tab/>
      </w:r>
      <w:r>
        <w:t>:</w:t>
      </w:r>
      <w:r>
        <w:rPr>
          <w:rFonts w:cstheme="minorHAnsi"/>
          <w:sz w:val="20"/>
          <w:szCs w:val="20"/>
        </w:rPr>
        <w:t>24506 BPD Unia</w:t>
      </w:r>
    </w:p>
    <w:p w14:paraId="59B0D07E" w14:textId="5A80D402" w:rsidR="00BE5E24" w:rsidRDefault="00BE5E24" w:rsidP="00D84076">
      <w:pPr>
        <w:ind w:left="2832" w:hanging="2832"/>
      </w:pPr>
      <w:r>
        <w:t>Onderwerp</w:t>
      </w:r>
      <w:r>
        <w:tab/>
        <w:t>:Erratum wijziging Technische omschrijving</w:t>
      </w:r>
      <w:r w:rsidR="00D84076">
        <w:t xml:space="preserve">  Gezinswoningen</w:t>
      </w:r>
    </w:p>
    <w:p w14:paraId="67120DF0" w14:textId="59857A8C" w:rsidR="00BE5E24" w:rsidRDefault="00BE5E24" w:rsidP="00BE5E24">
      <w:r>
        <w:t>Oorspronkelijke versie</w:t>
      </w:r>
      <w:r w:rsidR="00FC77BB">
        <w:tab/>
      </w:r>
      <w:r w:rsidR="00FC77BB">
        <w:tab/>
      </w:r>
      <w:r>
        <w:t>:21-08-2025</w:t>
      </w:r>
    </w:p>
    <w:p w14:paraId="41E2A8C7" w14:textId="461C71CC" w:rsidR="00BE5E24" w:rsidRDefault="00BE5E24" w:rsidP="00BE5E24">
      <w:r>
        <w:t>Nieuwe versie</w:t>
      </w:r>
      <w:r w:rsidR="00FC77BB">
        <w:tab/>
      </w:r>
      <w:r w:rsidR="00FC77BB">
        <w:tab/>
      </w:r>
      <w:r w:rsidR="00FC77BB">
        <w:tab/>
      </w:r>
      <w:r>
        <w:t>:</w:t>
      </w:r>
      <w:r w:rsidR="00617CA0">
        <w:t>26</w:t>
      </w:r>
      <w:r>
        <w:t>-11-2025</w:t>
      </w:r>
    </w:p>
    <w:p w14:paraId="7786F599" w14:textId="77777777" w:rsidR="00BE5E24" w:rsidRDefault="00BE5E24"/>
    <w:p w14:paraId="4D81E28C" w14:textId="77777777" w:rsidR="00BE5E24" w:rsidRDefault="00BE5E24"/>
    <w:p w14:paraId="7DE80DD9" w14:textId="77777777" w:rsidR="00BE5E24" w:rsidRDefault="00BE5E24"/>
    <w:p w14:paraId="1B68B94C" w14:textId="77777777" w:rsidR="00BE5E24" w:rsidRDefault="00BE5E24"/>
    <w:p w14:paraId="33EB3A35" w14:textId="77777777" w:rsidR="00BE5E24" w:rsidRDefault="00BE5E24">
      <w:r>
        <w:t xml:space="preserve">Geachte koper, </w:t>
      </w:r>
    </w:p>
    <w:p w14:paraId="10811532" w14:textId="0365297B" w:rsidR="00BE5E24" w:rsidRDefault="009700A8">
      <w:r w:rsidRPr="00710EF2">
        <w:t xml:space="preserve">Met dit erratum worden de wijzigingen vastgelegd die zijn doorgevoerd in de contractstukken behorende bij het project </w:t>
      </w:r>
      <w:r>
        <w:t>D</w:t>
      </w:r>
      <w:r w:rsidRPr="00710EF2">
        <w:t xml:space="preserve">e </w:t>
      </w:r>
      <w:r>
        <w:t>H</w:t>
      </w:r>
      <w:r w:rsidRPr="00710EF2">
        <w:t>oltfeart. In de afgelopen periode zijn diverse documenten aangepast</w:t>
      </w:r>
      <w:r>
        <w:t xml:space="preserve">. </w:t>
      </w:r>
      <w:r w:rsidRPr="00710EF2">
        <w:t xml:space="preserve">Het betreft hierbij wijzigingen in de technische omschrijving, de verkooptekeningen en de optielijst. Voor de technische omschrijving is </w:t>
      </w:r>
      <w:r>
        <w:t xml:space="preserve">onderstaand een </w:t>
      </w:r>
      <w:r w:rsidRPr="00710EF2">
        <w:t xml:space="preserve">afzonderlijk wijzigingendocument opgesteld, waarin de betreffende aanpassingen gedetailleerd zijn vastgelegd. Daarnaast zijn de verkooptekeningen geactualiseerd </w:t>
      </w:r>
      <w:r>
        <w:t>op basis van de laatste</w:t>
      </w:r>
      <w:r w:rsidRPr="00710EF2">
        <w:t xml:space="preserve"> uitgangspunten</w:t>
      </w:r>
      <w:r>
        <w:t xml:space="preserve"> en zijn</w:t>
      </w:r>
      <w:r w:rsidRPr="00710EF2">
        <w:t xml:space="preserve"> ontwerp</w:t>
      </w:r>
      <w:r>
        <w:t>discrepanties</w:t>
      </w:r>
      <w:r w:rsidRPr="00710EF2">
        <w:t xml:space="preserve"> en aanvullende technische gegevens verwerk</w:t>
      </w:r>
      <w:r>
        <w:t>t</w:t>
      </w:r>
      <w:r w:rsidRPr="00710EF2">
        <w:t>. De nieuwe versies van deze tekeningen</w:t>
      </w:r>
      <w:r>
        <w:t xml:space="preserve"> </w:t>
      </w:r>
      <w:r w:rsidRPr="00710EF2">
        <w:t>vervangen hierbij de eerder verstrekte tekeningen. Ook de optielijst is herzien</w:t>
      </w:r>
      <w:r>
        <w:t>, in de optielijst gaat het om verduidelijkingen in de omschrijving van de opties.</w:t>
      </w:r>
      <w:r w:rsidRPr="00710EF2">
        <w:t xml:space="preserve"> Met dit erratum worden deze wijzigingen formeel vastgelegd en wordt geborgd dat alle betrokken partijen beschikken over de juiste, actuele en volledige contractdocumentatie. Mocht er sprake zijn van tegenstrijdigheden tussen eerder verstrekte informatie en de inhoud van dit erratum of het wijzigingendocument, dan prevaleren de in dit erratum opgenomen wijzigingen.</w:t>
      </w:r>
      <w:r w:rsidR="00BE5E24">
        <w:br w:type="page"/>
      </w:r>
    </w:p>
    <w:p w14:paraId="7CA70368" w14:textId="77777777" w:rsidR="00B103F1" w:rsidRDefault="00B103F1"/>
    <w:p w14:paraId="60E5E95B" w14:textId="13B0333E" w:rsidR="00B103F1" w:rsidRDefault="00B103F1"/>
    <w:tbl>
      <w:tblPr>
        <w:tblStyle w:val="Tabelraster"/>
        <w:tblW w:w="9639" w:type="dxa"/>
        <w:jc w:val="center"/>
        <w:tblLook w:val="04A0" w:firstRow="1" w:lastRow="0" w:firstColumn="1" w:lastColumn="0" w:noHBand="0" w:noVBand="1"/>
      </w:tblPr>
      <w:tblGrid>
        <w:gridCol w:w="624"/>
        <w:gridCol w:w="1935"/>
        <w:gridCol w:w="1610"/>
        <w:gridCol w:w="2641"/>
        <w:gridCol w:w="2829"/>
      </w:tblGrid>
      <w:tr w:rsidR="00DA0249" w14:paraId="2425DCE6" w14:textId="0B9A9D9F" w:rsidTr="00DA0249">
        <w:trPr>
          <w:jc w:val="center"/>
        </w:trPr>
        <w:tc>
          <w:tcPr>
            <w:tcW w:w="624" w:type="dxa"/>
          </w:tcPr>
          <w:p w14:paraId="20D02417" w14:textId="270FFA7B" w:rsidR="00863BA7" w:rsidRDefault="00863BA7">
            <w:r>
              <w:t>Pag. nr.</w:t>
            </w:r>
          </w:p>
        </w:tc>
        <w:tc>
          <w:tcPr>
            <w:tcW w:w="1935" w:type="dxa"/>
          </w:tcPr>
          <w:p w14:paraId="11062D17" w14:textId="39B75E72" w:rsidR="00863BA7" w:rsidRDefault="00863BA7">
            <w:r>
              <w:t>Onderdeel</w:t>
            </w:r>
          </w:p>
        </w:tc>
        <w:tc>
          <w:tcPr>
            <w:tcW w:w="1610" w:type="dxa"/>
          </w:tcPr>
          <w:p w14:paraId="7560D478" w14:textId="3962DA28" w:rsidR="00863BA7" w:rsidRDefault="00863BA7">
            <w:r>
              <w:t>Opmerking</w:t>
            </w:r>
          </w:p>
        </w:tc>
        <w:tc>
          <w:tcPr>
            <w:tcW w:w="2685" w:type="dxa"/>
          </w:tcPr>
          <w:p w14:paraId="6C0558A0" w14:textId="22781F98" w:rsidR="00863BA7" w:rsidRDefault="00863BA7">
            <w:r>
              <w:t>Oude tekst</w:t>
            </w:r>
          </w:p>
        </w:tc>
        <w:tc>
          <w:tcPr>
            <w:tcW w:w="2922" w:type="dxa"/>
          </w:tcPr>
          <w:p w14:paraId="459D90FD" w14:textId="7BEA5621" w:rsidR="00863BA7" w:rsidRDefault="00863BA7">
            <w:r>
              <w:t>Nieuwe tekst/wijziging</w:t>
            </w:r>
          </w:p>
        </w:tc>
      </w:tr>
      <w:tr w:rsidR="00DA0249" w14:paraId="0A58406F" w14:textId="60A1A648" w:rsidTr="00DA0249">
        <w:trPr>
          <w:jc w:val="center"/>
        </w:trPr>
        <w:tc>
          <w:tcPr>
            <w:tcW w:w="624" w:type="dxa"/>
          </w:tcPr>
          <w:p w14:paraId="47B2DAA5" w14:textId="4DA32A34" w:rsidR="00863BA7" w:rsidRPr="00C52B7A" w:rsidRDefault="00863BA7">
            <w:r w:rsidRPr="00C52B7A">
              <w:t>5</w:t>
            </w:r>
          </w:p>
        </w:tc>
        <w:tc>
          <w:tcPr>
            <w:tcW w:w="1935" w:type="dxa"/>
          </w:tcPr>
          <w:p w14:paraId="2ED02934" w14:textId="27FCB9A7" w:rsidR="00863BA7" w:rsidRPr="00C52B7A" w:rsidRDefault="00863BA7">
            <w:r w:rsidRPr="00C52B7A">
              <w:t>Constructies</w:t>
            </w:r>
          </w:p>
        </w:tc>
        <w:tc>
          <w:tcPr>
            <w:tcW w:w="1610" w:type="dxa"/>
          </w:tcPr>
          <w:p w14:paraId="57C60C52" w14:textId="07A4FC69" w:rsidR="00863BA7" w:rsidRPr="00C52B7A" w:rsidRDefault="00863BA7">
            <w:r w:rsidRPr="00C52B7A">
              <w:t>Incomplete tekst aangaande WKB</w:t>
            </w:r>
          </w:p>
        </w:tc>
        <w:tc>
          <w:tcPr>
            <w:tcW w:w="2685" w:type="dxa"/>
          </w:tcPr>
          <w:p w14:paraId="337AD55E" w14:textId="343E5EC2" w:rsidR="00863BA7" w:rsidRPr="00C52B7A" w:rsidRDefault="00863BA7">
            <w:r w:rsidRPr="00C52B7A">
              <w:t>WKB</w:t>
            </w:r>
          </w:p>
        </w:tc>
        <w:tc>
          <w:tcPr>
            <w:tcW w:w="2922" w:type="dxa"/>
          </w:tcPr>
          <w:p w14:paraId="3DB251EC" w14:textId="77777777" w:rsidR="00863BA7" w:rsidRPr="00C52B7A" w:rsidRDefault="00863BA7" w:rsidP="00863BA7">
            <w:r w:rsidRPr="00C52B7A">
              <w:t xml:space="preserve">De aangegeven constructies worden uitgevoerd met de benodigde wapening, verankering e.d. e.e.a. conform het advies van </w:t>
            </w:r>
          </w:p>
          <w:p w14:paraId="347503AE" w14:textId="7CFD9356" w:rsidR="00863BA7" w:rsidRPr="00C52B7A" w:rsidRDefault="00863BA7" w:rsidP="00863BA7">
            <w:r w:rsidRPr="00C52B7A">
              <w:t>de constructeur en met goedkeuring van de kwaliteitsborger.</w:t>
            </w:r>
          </w:p>
        </w:tc>
      </w:tr>
      <w:tr w:rsidR="00DA0249" w14:paraId="4CD23BBB" w14:textId="081AF6CB" w:rsidTr="00DA0249">
        <w:trPr>
          <w:jc w:val="center"/>
        </w:trPr>
        <w:tc>
          <w:tcPr>
            <w:tcW w:w="624" w:type="dxa"/>
          </w:tcPr>
          <w:p w14:paraId="76AC8829" w14:textId="270A4AD2" w:rsidR="00863BA7" w:rsidRPr="00C52B7A" w:rsidRDefault="00863BA7">
            <w:r w:rsidRPr="00C52B7A">
              <w:t>5</w:t>
            </w:r>
          </w:p>
        </w:tc>
        <w:tc>
          <w:tcPr>
            <w:tcW w:w="1935" w:type="dxa"/>
          </w:tcPr>
          <w:p w14:paraId="073FED6C" w14:textId="183B8CFD" w:rsidR="00863BA7" w:rsidRPr="00C52B7A" w:rsidRDefault="00863BA7">
            <w:r w:rsidRPr="00C52B7A">
              <w:t>Constructies</w:t>
            </w:r>
          </w:p>
        </w:tc>
        <w:tc>
          <w:tcPr>
            <w:tcW w:w="1610" w:type="dxa"/>
          </w:tcPr>
          <w:p w14:paraId="454CA438" w14:textId="692808B7" w:rsidR="00863BA7" w:rsidRPr="00C52B7A" w:rsidRDefault="00863BA7">
            <w:r w:rsidRPr="00C52B7A">
              <w:t>Afgebroken tekst</w:t>
            </w:r>
          </w:p>
        </w:tc>
        <w:tc>
          <w:tcPr>
            <w:tcW w:w="2685" w:type="dxa"/>
          </w:tcPr>
          <w:p w14:paraId="53F082AE" w14:textId="63D38971" w:rsidR="00863BA7" w:rsidRPr="00C52B7A" w:rsidRDefault="00863BA7">
            <w:r w:rsidRPr="00C52B7A">
              <w:t>Het aanbrengen van sparingen in vloerbalken en wandstijlen gebeurt alleen met goedkeuring VDM Woningen/</w:t>
            </w:r>
          </w:p>
        </w:tc>
        <w:tc>
          <w:tcPr>
            <w:tcW w:w="2922" w:type="dxa"/>
          </w:tcPr>
          <w:p w14:paraId="0D7A6F4A" w14:textId="7896F5B1" w:rsidR="00863BA7" w:rsidRPr="00C52B7A" w:rsidRDefault="00863BA7">
            <w:r w:rsidRPr="00C52B7A">
              <w:t>Het aanbrengen van sparingen in vloerbalken en wandstijlen gebeurt alleen met goedkeuring VDM Woningen/ constructeur.</w:t>
            </w:r>
          </w:p>
        </w:tc>
      </w:tr>
      <w:tr w:rsidR="00DA0249" w14:paraId="6A0C4C0B" w14:textId="77777777" w:rsidTr="00DA0249">
        <w:trPr>
          <w:jc w:val="center"/>
        </w:trPr>
        <w:tc>
          <w:tcPr>
            <w:tcW w:w="624" w:type="dxa"/>
          </w:tcPr>
          <w:p w14:paraId="460A4C8F" w14:textId="74CE3D40" w:rsidR="00863BA7" w:rsidRPr="00C52B7A" w:rsidRDefault="00863BA7">
            <w:r w:rsidRPr="00C52B7A">
              <w:t>6</w:t>
            </w:r>
          </w:p>
        </w:tc>
        <w:tc>
          <w:tcPr>
            <w:tcW w:w="1935" w:type="dxa"/>
          </w:tcPr>
          <w:p w14:paraId="1427EC68" w14:textId="5C4E73EA" w:rsidR="00863BA7" w:rsidRPr="00C52B7A" w:rsidRDefault="00863BA7">
            <w:r w:rsidRPr="00C52B7A">
              <w:t>Beplanting</w:t>
            </w:r>
          </w:p>
        </w:tc>
        <w:tc>
          <w:tcPr>
            <w:tcW w:w="1610" w:type="dxa"/>
          </w:tcPr>
          <w:p w14:paraId="5AA51F2E" w14:textId="60DD9574" w:rsidR="00863BA7" w:rsidRPr="00C52B7A" w:rsidRDefault="00863BA7">
            <w:r w:rsidRPr="00C52B7A">
              <w:t xml:space="preserve">Afgebroken </w:t>
            </w:r>
            <w:r w:rsidR="00DA0249">
              <w:t>tekst</w:t>
            </w:r>
          </w:p>
        </w:tc>
        <w:tc>
          <w:tcPr>
            <w:tcW w:w="2685" w:type="dxa"/>
          </w:tcPr>
          <w:p w14:paraId="0BAA19E8" w14:textId="1CF8F167" w:rsidR="00863BA7" w:rsidRPr="00C52B7A" w:rsidRDefault="00863BA7" w:rsidP="00863BA7">
            <w:r w:rsidRPr="00C52B7A">
              <w:t>De inrichting van het stedenbouwkundigplan is gevisualiseerd, conform de laatste bij ons bekende</w:t>
            </w:r>
          </w:p>
        </w:tc>
        <w:tc>
          <w:tcPr>
            <w:tcW w:w="2922" w:type="dxa"/>
          </w:tcPr>
          <w:p w14:paraId="17B085DE" w14:textId="16483F04" w:rsidR="00863BA7" w:rsidRPr="00C52B7A" w:rsidRDefault="00863BA7" w:rsidP="00863BA7">
            <w:r w:rsidRPr="00C52B7A">
              <w:t>De inrichting van het stedenbouwkundigplan is gevisualiseerd, conform de laatste bij ons bekende gegevens van de gemeente.</w:t>
            </w:r>
          </w:p>
        </w:tc>
      </w:tr>
      <w:tr w:rsidR="00DA0249" w14:paraId="11503564" w14:textId="77777777" w:rsidTr="00DA0249">
        <w:trPr>
          <w:jc w:val="center"/>
        </w:trPr>
        <w:tc>
          <w:tcPr>
            <w:tcW w:w="624" w:type="dxa"/>
          </w:tcPr>
          <w:p w14:paraId="169EF676" w14:textId="4D1CED82" w:rsidR="00863BA7" w:rsidRPr="00C52B7A" w:rsidRDefault="00863BA7">
            <w:r w:rsidRPr="00C52B7A">
              <w:t>7</w:t>
            </w:r>
          </w:p>
        </w:tc>
        <w:tc>
          <w:tcPr>
            <w:tcW w:w="1935" w:type="dxa"/>
          </w:tcPr>
          <w:p w14:paraId="1AB78E28" w14:textId="77777777" w:rsidR="00DA0249" w:rsidRDefault="00863BA7">
            <w:r w:rsidRPr="00C52B7A">
              <w:t xml:space="preserve">Aangebouwde </w:t>
            </w:r>
          </w:p>
          <w:p w14:paraId="6B61CEF4" w14:textId="64FB60A5" w:rsidR="00863BA7" w:rsidRPr="00C52B7A" w:rsidRDefault="00863BA7">
            <w:r w:rsidRPr="00C52B7A">
              <w:t>garage</w:t>
            </w:r>
          </w:p>
        </w:tc>
        <w:tc>
          <w:tcPr>
            <w:tcW w:w="1610" w:type="dxa"/>
          </w:tcPr>
          <w:p w14:paraId="224D486D" w14:textId="4EA246AA" w:rsidR="00863BA7" w:rsidRPr="00C52B7A" w:rsidRDefault="00863BA7">
            <w:r w:rsidRPr="00C52B7A">
              <w:t>Onjuiste kop</w:t>
            </w:r>
          </w:p>
        </w:tc>
        <w:tc>
          <w:tcPr>
            <w:tcW w:w="2685" w:type="dxa"/>
          </w:tcPr>
          <w:p w14:paraId="09E032BA" w14:textId="2DA0BAD9" w:rsidR="00863BA7" w:rsidRPr="00C52B7A" w:rsidRDefault="00863BA7" w:rsidP="00863BA7">
            <w:r w:rsidRPr="00C52B7A">
              <w:t>Aangebouwde garage</w:t>
            </w:r>
          </w:p>
        </w:tc>
        <w:tc>
          <w:tcPr>
            <w:tcW w:w="2922" w:type="dxa"/>
          </w:tcPr>
          <w:p w14:paraId="7906B4BA" w14:textId="1FBF6C38" w:rsidR="00863BA7" w:rsidRPr="00C52B7A" w:rsidRDefault="00863BA7" w:rsidP="00863BA7">
            <w:r w:rsidRPr="00C52B7A">
              <w:t>Berging</w:t>
            </w:r>
          </w:p>
        </w:tc>
      </w:tr>
      <w:tr w:rsidR="00DA0249" w14:paraId="6ACCF82F" w14:textId="77777777" w:rsidTr="00DA0249">
        <w:trPr>
          <w:jc w:val="center"/>
        </w:trPr>
        <w:tc>
          <w:tcPr>
            <w:tcW w:w="624" w:type="dxa"/>
          </w:tcPr>
          <w:p w14:paraId="61185190" w14:textId="3C5B4657" w:rsidR="000446D4" w:rsidRPr="00C52B7A" w:rsidRDefault="000446D4" w:rsidP="000446D4">
            <w:r w:rsidRPr="00C52B7A">
              <w:t>9</w:t>
            </w:r>
          </w:p>
        </w:tc>
        <w:tc>
          <w:tcPr>
            <w:tcW w:w="1935" w:type="dxa"/>
          </w:tcPr>
          <w:p w14:paraId="2B62B66C" w14:textId="77777777" w:rsidR="00DA0249" w:rsidRDefault="000446D4" w:rsidP="000446D4">
            <w:r w:rsidRPr="00C52B7A">
              <w:t xml:space="preserve">Plafond </w:t>
            </w:r>
          </w:p>
          <w:p w14:paraId="7CFDF273" w14:textId="0ED563CF" w:rsidR="000446D4" w:rsidRPr="00C52B7A" w:rsidRDefault="000446D4" w:rsidP="000446D4">
            <w:r w:rsidRPr="00C52B7A">
              <w:t>afwerking</w:t>
            </w:r>
          </w:p>
        </w:tc>
        <w:tc>
          <w:tcPr>
            <w:tcW w:w="1610" w:type="dxa"/>
          </w:tcPr>
          <w:p w14:paraId="354B309F" w14:textId="63EBCFD7" w:rsidR="000446D4" w:rsidRPr="00C52B7A" w:rsidRDefault="000446D4" w:rsidP="000446D4">
            <w:r w:rsidRPr="00C52B7A">
              <w:t>Zetfout</w:t>
            </w:r>
          </w:p>
        </w:tc>
        <w:tc>
          <w:tcPr>
            <w:tcW w:w="2685" w:type="dxa"/>
          </w:tcPr>
          <w:p w14:paraId="5C125922" w14:textId="77777777" w:rsidR="000446D4" w:rsidRPr="00C52B7A" w:rsidRDefault="000446D4" w:rsidP="000446D4">
            <w:r w:rsidRPr="00C52B7A">
              <w:t xml:space="preserve">De plafonds van de zolder worden in de basis voorzien van onafgewerkte witte gipsplaten. Deze gipsplaten worden niet </w:t>
            </w:r>
          </w:p>
          <w:p w14:paraId="20950D91" w14:textId="46F24910" w:rsidR="000446D4" w:rsidRPr="00C52B7A" w:rsidRDefault="000446D4" w:rsidP="000446D4">
            <w:r w:rsidRPr="00C52B7A">
              <w:t>uitgevlakt. Aansluitingen en schroeven blijven zichtbaar.</w:t>
            </w:r>
          </w:p>
        </w:tc>
        <w:tc>
          <w:tcPr>
            <w:tcW w:w="2922" w:type="dxa"/>
          </w:tcPr>
          <w:p w14:paraId="11364A4C" w14:textId="35D00681" w:rsidR="000446D4" w:rsidRPr="00C52B7A" w:rsidRDefault="000446D4" w:rsidP="000446D4">
            <w:r w:rsidRPr="00C52B7A">
              <w:t>De plafonds van de zolder worden in de basis voorzien van een open balklaag met constructieplaat in het zicht.</w:t>
            </w:r>
          </w:p>
        </w:tc>
      </w:tr>
      <w:tr w:rsidR="00DA0249" w14:paraId="3C27BCB5" w14:textId="77777777" w:rsidTr="00DA0249">
        <w:trPr>
          <w:jc w:val="center"/>
        </w:trPr>
        <w:tc>
          <w:tcPr>
            <w:tcW w:w="624" w:type="dxa"/>
          </w:tcPr>
          <w:p w14:paraId="758162A4" w14:textId="3D166FEC" w:rsidR="000446D4" w:rsidRPr="00C52B7A" w:rsidRDefault="000446D4" w:rsidP="000446D4">
            <w:r w:rsidRPr="00C52B7A">
              <w:t>10</w:t>
            </w:r>
          </w:p>
        </w:tc>
        <w:tc>
          <w:tcPr>
            <w:tcW w:w="1935" w:type="dxa"/>
          </w:tcPr>
          <w:p w14:paraId="7FB22A7B" w14:textId="424F9701" w:rsidR="000446D4" w:rsidRPr="00C52B7A" w:rsidRDefault="000446D4" w:rsidP="000446D4">
            <w:r w:rsidRPr="00C52B7A">
              <w:t>Daken</w:t>
            </w:r>
          </w:p>
        </w:tc>
        <w:tc>
          <w:tcPr>
            <w:tcW w:w="1610" w:type="dxa"/>
          </w:tcPr>
          <w:p w14:paraId="7114A917" w14:textId="1099E9C0" w:rsidR="000446D4" w:rsidRPr="00C52B7A" w:rsidRDefault="00DA0249" w:rsidP="000446D4">
            <w:r>
              <w:t>O</w:t>
            </w:r>
            <w:r w:rsidR="00764324" w:rsidRPr="00C52B7A">
              <w:t>nvolledig</w:t>
            </w:r>
          </w:p>
        </w:tc>
        <w:tc>
          <w:tcPr>
            <w:tcW w:w="2685" w:type="dxa"/>
          </w:tcPr>
          <w:p w14:paraId="40A7D3A9" w14:textId="50EC524B" w:rsidR="000446D4" w:rsidRPr="00C52B7A" w:rsidRDefault="000446D4" w:rsidP="000446D4"/>
        </w:tc>
        <w:tc>
          <w:tcPr>
            <w:tcW w:w="2922" w:type="dxa"/>
          </w:tcPr>
          <w:p w14:paraId="016FE16D" w14:textId="69BB2867" w:rsidR="000446D4" w:rsidRPr="00C52B7A" w:rsidRDefault="00764324" w:rsidP="000446D4">
            <w:r w:rsidRPr="00C52B7A">
              <w:t xml:space="preserve">RC minimaal 6,3 m2K/W. de eventuele overstekken en dakpannen worden uitgevoerd, zoals aangegeven op de kleur- en materiaalstaat. </w:t>
            </w:r>
          </w:p>
        </w:tc>
      </w:tr>
      <w:tr w:rsidR="00DA0249" w14:paraId="32ECE7C8" w14:textId="77777777" w:rsidTr="00DA0249">
        <w:trPr>
          <w:jc w:val="center"/>
        </w:trPr>
        <w:tc>
          <w:tcPr>
            <w:tcW w:w="624" w:type="dxa"/>
          </w:tcPr>
          <w:p w14:paraId="23DE6172" w14:textId="391AB185" w:rsidR="00764324" w:rsidRPr="00C52B7A" w:rsidRDefault="00764324" w:rsidP="00764324">
            <w:r w:rsidRPr="00C52B7A">
              <w:t>10</w:t>
            </w:r>
          </w:p>
        </w:tc>
        <w:tc>
          <w:tcPr>
            <w:tcW w:w="1935" w:type="dxa"/>
          </w:tcPr>
          <w:p w14:paraId="254D2762" w14:textId="5019135B" w:rsidR="00764324" w:rsidRPr="00C52B7A" w:rsidRDefault="00764324" w:rsidP="00764324">
            <w:r w:rsidRPr="00C52B7A">
              <w:t>Daken</w:t>
            </w:r>
          </w:p>
        </w:tc>
        <w:tc>
          <w:tcPr>
            <w:tcW w:w="1610" w:type="dxa"/>
          </w:tcPr>
          <w:p w14:paraId="1BECB3B2" w14:textId="7C1B76D9" w:rsidR="00764324" w:rsidRPr="00C52B7A" w:rsidRDefault="00764324" w:rsidP="00764324">
            <w:r w:rsidRPr="00C52B7A">
              <w:t>Verduidelijking</w:t>
            </w:r>
          </w:p>
        </w:tc>
        <w:tc>
          <w:tcPr>
            <w:tcW w:w="2685" w:type="dxa"/>
          </w:tcPr>
          <w:p w14:paraId="50F5F5A9" w14:textId="77777777" w:rsidR="00764324" w:rsidRPr="00C52B7A" w:rsidRDefault="00764324" w:rsidP="00764324">
            <w:r w:rsidRPr="00C52B7A">
              <w:t>De platdak constructie is, van binnenuit gezien, als volgt opgebouwd:</w:t>
            </w:r>
          </w:p>
          <w:p w14:paraId="06DE24F2" w14:textId="77777777" w:rsidR="00764324" w:rsidRPr="00C52B7A" w:rsidRDefault="00764324" w:rsidP="00764324">
            <w:r w:rsidRPr="00C52B7A">
              <w:t xml:space="preserve">Gipsplaat, 15 mm | Plafondregels 22 x 47 mm | Constructieve balklaag | Constructieve plaat, 18 mm| Dampdichte folie | </w:t>
            </w:r>
          </w:p>
          <w:p w14:paraId="133C1582" w14:textId="77777777" w:rsidR="00764324" w:rsidRPr="00C52B7A" w:rsidRDefault="00764324" w:rsidP="00764324">
            <w:r w:rsidRPr="00C52B7A">
              <w:lastRenderedPageBreak/>
              <w:t>Platdak(afschot)isolatie | 2 laagse bitumineuze dakbedekking.</w:t>
            </w:r>
          </w:p>
          <w:p w14:paraId="62B66604" w14:textId="0311DB8C" w:rsidR="00764324" w:rsidRPr="00C52B7A" w:rsidRDefault="00764324" w:rsidP="00764324">
            <w:r w:rsidRPr="00C52B7A">
              <w:t>Rc minimaal 6,3 m2K/W. De dakrand wordt afgewerkt, zoals aangegeven op de kleur- en materiaalstaat.</w:t>
            </w:r>
          </w:p>
        </w:tc>
        <w:tc>
          <w:tcPr>
            <w:tcW w:w="2922" w:type="dxa"/>
          </w:tcPr>
          <w:p w14:paraId="0B81E70E" w14:textId="77777777" w:rsidR="00764324" w:rsidRPr="00C52B7A" w:rsidRDefault="00764324" w:rsidP="00764324">
            <w:pPr>
              <w:rPr>
                <w:rFonts w:ascii="Calibri" w:hAnsi="Calibri" w:cs="Calibri"/>
              </w:rPr>
            </w:pPr>
            <w:r w:rsidRPr="00C52B7A">
              <w:rPr>
                <w:rFonts w:ascii="Calibri" w:hAnsi="Calibri" w:cs="Calibri"/>
              </w:rPr>
              <w:lastRenderedPageBreak/>
              <w:t>De platdak constructie van de bouwnummers 01, 07 en 17 (en/of indien gekozen wordt voor een optionele uitbouw of dakkapel), is van binnenuit gezien, als volgt opgebouwd:</w:t>
            </w:r>
            <w:r w:rsidRPr="00C52B7A">
              <w:rPr>
                <w:rFonts w:ascii="Calibri" w:hAnsi="Calibri" w:cs="Calibri"/>
              </w:rPr>
              <w:br/>
              <w:t xml:space="preserve">Gipsplaat, 15 mm | Plafondregels 22 x 47 mm | Constructieve balklaag | </w:t>
            </w:r>
            <w:r w:rsidRPr="00C52B7A">
              <w:rPr>
                <w:rFonts w:ascii="Calibri" w:hAnsi="Calibri" w:cs="Calibri"/>
              </w:rPr>
              <w:lastRenderedPageBreak/>
              <w:t>Constructieve plaat, 18 mm| Dampdichte folie | Platdak(afschot)isolatie | 2 laagse bitumineuze dakbedekking.</w:t>
            </w:r>
            <w:r w:rsidRPr="00C52B7A">
              <w:rPr>
                <w:rFonts w:ascii="Calibri" w:hAnsi="Calibri" w:cs="Calibri"/>
              </w:rPr>
              <w:br/>
              <w:t>Rc minimaal 6,3 m2K/W. De dakrand wordt afgewerkt, zoals aangegeven op de kleur- en materiaalstaat.</w:t>
            </w:r>
          </w:p>
          <w:p w14:paraId="0A7483B2" w14:textId="77777777" w:rsidR="00764324" w:rsidRPr="00C52B7A" w:rsidRDefault="00764324" w:rsidP="00764324"/>
        </w:tc>
      </w:tr>
      <w:tr w:rsidR="00DA0249" w14:paraId="67967601" w14:textId="77777777" w:rsidTr="00DA0249">
        <w:trPr>
          <w:jc w:val="center"/>
        </w:trPr>
        <w:tc>
          <w:tcPr>
            <w:tcW w:w="624" w:type="dxa"/>
          </w:tcPr>
          <w:p w14:paraId="406AA539" w14:textId="538C65DA" w:rsidR="00764324" w:rsidRPr="00C52B7A" w:rsidRDefault="00764324" w:rsidP="00764324">
            <w:r w:rsidRPr="00C52B7A">
              <w:lastRenderedPageBreak/>
              <w:t>11</w:t>
            </w:r>
          </w:p>
        </w:tc>
        <w:tc>
          <w:tcPr>
            <w:tcW w:w="1935" w:type="dxa"/>
          </w:tcPr>
          <w:p w14:paraId="565156F8" w14:textId="0B4030E5" w:rsidR="00764324" w:rsidRPr="00C52B7A" w:rsidRDefault="00764324" w:rsidP="00764324">
            <w:r w:rsidRPr="00C52B7A">
              <w:t>Waterslagen en dorpels</w:t>
            </w:r>
          </w:p>
        </w:tc>
        <w:tc>
          <w:tcPr>
            <w:tcW w:w="1610" w:type="dxa"/>
          </w:tcPr>
          <w:p w14:paraId="09824B14" w14:textId="7C25F9B4" w:rsidR="00764324" w:rsidRPr="00C52B7A" w:rsidRDefault="00764324" w:rsidP="00764324">
            <w:r w:rsidRPr="00C52B7A">
              <w:t>Onjuiste tekst</w:t>
            </w:r>
          </w:p>
        </w:tc>
        <w:tc>
          <w:tcPr>
            <w:tcW w:w="2685" w:type="dxa"/>
          </w:tcPr>
          <w:p w14:paraId="020CA352" w14:textId="77777777" w:rsidR="00764324" w:rsidRPr="00C52B7A" w:rsidRDefault="00764324" w:rsidP="00764324">
            <w:r w:rsidRPr="00C52B7A">
              <w:t xml:space="preserve">Aan de buitenzijde van de buitenkozijnen, bij gemetselde borstweringen worden aluminium waterslagen aangebracht, </w:t>
            </w:r>
          </w:p>
          <w:p w14:paraId="6686EFB7" w14:textId="39E23DDB" w:rsidR="00764324" w:rsidRPr="00C52B7A" w:rsidRDefault="00764324" w:rsidP="00764324">
            <w:r w:rsidRPr="00C52B7A">
              <w:t>welke worden voorzien van kopschotten, anti dreunfolie en indien nodig klangen.</w:t>
            </w:r>
          </w:p>
        </w:tc>
        <w:tc>
          <w:tcPr>
            <w:tcW w:w="2922" w:type="dxa"/>
          </w:tcPr>
          <w:p w14:paraId="4FA6C29F" w14:textId="2AD64EA6" w:rsidR="00764324" w:rsidRPr="00C52B7A" w:rsidRDefault="00764324" w:rsidP="00764324">
            <w:r w:rsidRPr="00C52B7A">
              <w:t xml:space="preserve">Aan de buitenzijde van de buitenkozijnen, worden aluminium waterslagen aangebracht, </w:t>
            </w:r>
          </w:p>
          <w:p w14:paraId="61A73B2F" w14:textId="4B852654" w:rsidR="00764324" w:rsidRPr="00C52B7A" w:rsidRDefault="00764324" w:rsidP="00764324">
            <w:r w:rsidRPr="00C52B7A">
              <w:t>welke worden voorzien van kopschotten, anti dreunfolie en indien nodig klangen.</w:t>
            </w:r>
          </w:p>
        </w:tc>
      </w:tr>
      <w:tr w:rsidR="00DA0249" w14:paraId="3C3C1661" w14:textId="77777777" w:rsidTr="00DA0249">
        <w:trPr>
          <w:jc w:val="center"/>
        </w:trPr>
        <w:tc>
          <w:tcPr>
            <w:tcW w:w="624" w:type="dxa"/>
          </w:tcPr>
          <w:p w14:paraId="21CF0936" w14:textId="50C34305" w:rsidR="000B2E3E" w:rsidRPr="00C52B7A" w:rsidRDefault="000B2E3E" w:rsidP="000B2E3E">
            <w:r w:rsidRPr="00C52B7A">
              <w:t>13</w:t>
            </w:r>
          </w:p>
        </w:tc>
        <w:tc>
          <w:tcPr>
            <w:tcW w:w="1935" w:type="dxa"/>
          </w:tcPr>
          <w:p w14:paraId="79D76EDD" w14:textId="77777777" w:rsidR="00DA0249" w:rsidRDefault="000B2E3E" w:rsidP="000B2E3E">
            <w:r w:rsidRPr="00C52B7A">
              <w:t xml:space="preserve">Hemelwater </w:t>
            </w:r>
          </w:p>
          <w:p w14:paraId="1EA11185" w14:textId="04FD05E2" w:rsidR="000B2E3E" w:rsidRPr="00C52B7A" w:rsidRDefault="000B2E3E" w:rsidP="000B2E3E">
            <w:r w:rsidRPr="00C52B7A">
              <w:t>afvoeren</w:t>
            </w:r>
          </w:p>
        </w:tc>
        <w:tc>
          <w:tcPr>
            <w:tcW w:w="1610" w:type="dxa"/>
          </w:tcPr>
          <w:p w14:paraId="2429D7EF" w14:textId="04287C79" w:rsidR="000B2E3E" w:rsidRPr="00C52B7A" w:rsidRDefault="000B2E3E" w:rsidP="000B2E3E">
            <w:r w:rsidRPr="00C52B7A">
              <w:t>Onjuiste tekst</w:t>
            </w:r>
          </w:p>
        </w:tc>
        <w:tc>
          <w:tcPr>
            <w:tcW w:w="2685" w:type="dxa"/>
          </w:tcPr>
          <w:p w14:paraId="334D6E3B" w14:textId="77777777" w:rsidR="000B2E3E" w:rsidRPr="00C52B7A" w:rsidRDefault="000B2E3E" w:rsidP="000B2E3E">
            <w:pPr>
              <w:rPr>
                <w:rFonts w:ascii="Calibri" w:hAnsi="Calibri" w:cs="Calibri"/>
              </w:rPr>
            </w:pPr>
            <w:r w:rsidRPr="00C52B7A">
              <w:rPr>
                <w:rFonts w:ascii="Calibri" w:hAnsi="Calibri" w:cs="Calibri"/>
              </w:rPr>
              <w:t>De woning wordt voorzien van verholen goten.</w:t>
            </w:r>
          </w:p>
          <w:p w14:paraId="744DC3A3" w14:textId="77777777" w:rsidR="000B2E3E" w:rsidRPr="00C52B7A" w:rsidRDefault="000B2E3E" w:rsidP="000B2E3E"/>
        </w:tc>
        <w:tc>
          <w:tcPr>
            <w:tcW w:w="2922" w:type="dxa"/>
          </w:tcPr>
          <w:p w14:paraId="66573FEB" w14:textId="07F0DED9" w:rsidR="000B2E3E" w:rsidRPr="00C52B7A" w:rsidRDefault="000B2E3E" w:rsidP="000B2E3E">
            <w:r w:rsidRPr="00C52B7A">
              <w:t>De woning wordt voorzien van aluminium bakgoten in de kleur zoals aangegeven op de kleur- en materiaalstaat</w:t>
            </w:r>
          </w:p>
        </w:tc>
      </w:tr>
      <w:tr w:rsidR="00DA0249" w14:paraId="1BF45D37" w14:textId="77777777" w:rsidTr="00DA0249">
        <w:trPr>
          <w:jc w:val="center"/>
        </w:trPr>
        <w:tc>
          <w:tcPr>
            <w:tcW w:w="624" w:type="dxa"/>
          </w:tcPr>
          <w:p w14:paraId="7079368A" w14:textId="7791C633" w:rsidR="000B2E3E" w:rsidRPr="00C52B7A" w:rsidRDefault="000B2E3E" w:rsidP="000B2E3E">
            <w:r w:rsidRPr="00C52B7A">
              <w:t>13</w:t>
            </w:r>
          </w:p>
        </w:tc>
        <w:tc>
          <w:tcPr>
            <w:tcW w:w="1935" w:type="dxa"/>
          </w:tcPr>
          <w:p w14:paraId="19400D4C" w14:textId="77777777" w:rsidR="00DA0249" w:rsidRDefault="000B2E3E" w:rsidP="000B2E3E">
            <w:r w:rsidRPr="00C52B7A">
              <w:t>Hemelwater</w:t>
            </w:r>
          </w:p>
          <w:p w14:paraId="752E30C2" w14:textId="494AE97C" w:rsidR="000B2E3E" w:rsidRPr="00C52B7A" w:rsidRDefault="000B2E3E" w:rsidP="000B2E3E">
            <w:r w:rsidRPr="00C52B7A">
              <w:t>afvoeren</w:t>
            </w:r>
          </w:p>
        </w:tc>
        <w:tc>
          <w:tcPr>
            <w:tcW w:w="1610" w:type="dxa"/>
          </w:tcPr>
          <w:p w14:paraId="08118096" w14:textId="20451444" w:rsidR="000B2E3E" w:rsidRPr="00C52B7A" w:rsidRDefault="000B2E3E" w:rsidP="000B2E3E">
            <w:r w:rsidRPr="00C52B7A">
              <w:t>Onjuiste tekst</w:t>
            </w:r>
          </w:p>
        </w:tc>
        <w:tc>
          <w:tcPr>
            <w:tcW w:w="2685" w:type="dxa"/>
          </w:tcPr>
          <w:p w14:paraId="227EA295" w14:textId="4DD91028" w:rsidR="000B2E3E" w:rsidRPr="00C52B7A" w:rsidRDefault="000B2E3E" w:rsidP="000B2E3E">
            <w:r w:rsidRPr="00C52B7A">
              <w:t>De ronde hemelwaterafvoeren van de woningen worden uitgevoerd in aluminium, met een diameter van 80 mm en worden voorzien van een aluminium afdekkap. Deze worden opgenomen in de gevelbekleding.</w:t>
            </w:r>
          </w:p>
        </w:tc>
        <w:tc>
          <w:tcPr>
            <w:tcW w:w="2922" w:type="dxa"/>
          </w:tcPr>
          <w:p w14:paraId="6F2FE86C" w14:textId="1AC48A57" w:rsidR="000B2E3E" w:rsidRPr="00C52B7A" w:rsidRDefault="000B2E3E" w:rsidP="000B2E3E">
            <w:r w:rsidRPr="00C52B7A">
              <w:t>De hemelwaterafvoeren van de woningen worden vierkant uitgevoerd in aluminium, met een afmeting van 80 x80mm. Deze worden opgenomen in de gevelbekleding. De hemelwaterafvoeren worden afgewerkt, zoals aangegeven op de kleur- en materiaalstaat.</w:t>
            </w:r>
          </w:p>
        </w:tc>
      </w:tr>
      <w:tr w:rsidR="00DA0249" w14:paraId="3A978572" w14:textId="77777777" w:rsidTr="00DA0249">
        <w:trPr>
          <w:jc w:val="center"/>
        </w:trPr>
        <w:tc>
          <w:tcPr>
            <w:tcW w:w="624" w:type="dxa"/>
          </w:tcPr>
          <w:p w14:paraId="01A1C521" w14:textId="3B6B020F" w:rsidR="00F97C0A" w:rsidRPr="00C52B7A" w:rsidRDefault="00B61934" w:rsidP="00F97C0A">
            <w:r>
              <w:rPr>
                <w:color w:val="000000" w:themeColor="text1"/>
              </w:rPr>
              <w:t>16</w:t>
            </w:r>
          </w:p>
        </w:tc>
        <w:tc>
          <w:tcPr>
            <w:tcW w:w="1935" w:type="dxa"/>
          </w:tcPr>
          <w:p w14:paraId="361422D5" w14:textId="59EC21D2" w:rsidR="00F97C0A" w:rsidRPr="00C52B7A" w:rsidRDefault="00B61934" w:rsidP="00F97C0A">
            <w:r>
              <w:rPr>
                <w:color w:val="000000" w:themeColor="text1"/>
              </w:rPr>
              <w:t>Verwarmings</w:t>
            </w:r>
            <w:r w:rsidR="00DA0249">
              <w:rPr>
                <w:color w:val="000000" w:themeColor="text1"/>
              </w:rPr>
              <w:t>-</w:t>
            </w:r>
            <w:r>
              <w:rPr>
                <w:color w:val="000000" w:themeColor="text1"/>
              </w:rPr>
              <w:t>installatie</w:t>
            </w:r>
          </w:p>
        </w:tc>
        <w:tc>
          <w:tcPr>
            <w:tcW w:w="1610" w:type="dxa"/>
          </w:tcPr>
          <w:p w14:paraId="3D8926CA" w14:textId="19D2B12A" w:rsidR="00F97C0A" w:rsidRPr="00C52B7A" w:rsidRDefault="00F97C0A" w:rsidP="00F97C0A">
            <w:r w:rsidRPr="007A0149">
              <w:rPr>
                <w:color w:val="000000" w:themeColor="text1"/>
              </w:rPr>
              <w:t>Zetfout</w:t>
            </w:r>
          </w:p>
        </w:tc>
        <w:tc>
          <w:tcPr>
            <w:tcW w:w="2685" w:type="dxa"/>
          </w:tcPr>
          <w:p w14:paraId="42E34A16" w14:textId="0CAD942A" w:rsidR="00F97C0A" w:rsidRPr="007A0149" w:rsidRDefault="00B61934" w:rsidP="00F97C0A">
            <w:pPr>
              <w:rPr>
                <w:rFonts w:ascii="Calibri" w:hAnsi="Calibri" w:cs="Calibri"/>
                <w:color w:val="000000" w:themeColor="text1"/>
              </w:rPr>
            </w:pPr>
            <w:r>
              <w:rPr>
                <w:rFonts w:ascii="Calibri" w:hAnsi="Calibri" w:cs="Calibri"/>
                <w:color w:val="000000" w:themeColor="text1"/>
              </w:rPr>
              <w:t>185 liter</w:t>
            </w:r>
          </w:p>
          <w:p w14:paraId="51A1D76B" w14:textId="77777777" w:rsidR="00F97C0A" w:rsidRPr="00C52B7A" w:rsidRDefault="00F97C0A" w:rsidP="00F97C0A"/>
        </w:tc>
        <w:tc>
          <w:tcPr>
            <w:tcW w:w="2922" w:type="dxa"/>
          </w:tcPr>
          <w:p w14:paraId="249DFFD1" w14:textId="1331A3BE" w:rsidR="00F97C0A" w:rsidRPr="007A0149" w:rsidRDefault="00B61934" w:rsidP="00F97C0A">
            <w:pPr>
              <w:rPr>
                <w:rFonts w:ascii="Calibri" w:hAnsi="Calibri" w:cs="Calibri"/>
                <w:color w:val="000000" w:themeColor="text1"/>
              </w:rPr>
            </w:pPr>
            <w:r>
              <w:rPr>
                <w:rFonts w:ascii="Calibri" w:hAnsi="Calibri" w:cs="Calibri"/>
                <w:color w:val="000000" w:themeColor="text1"/>
              </w:rPr>
              <w:t>180 liter</w:t>
            </w:r>
          </w:p>
          <w:p w14:paraId="48D1FB03" w14:textId="77777777" w:rsidR="00F97C0A" w:rsidRPr="00C52B7A" w:rsidRDefault="00F97C0A" w:rsidP="00F97C0A">
            <w:pPr>
              <w:rPr>
                <w:rFonts w:ascii="Calibri" w:hAnsi="Calibri" w:cs="Calibri"/>
                <w:noProof/>
              </w:rPr>
            </w:pPr>
          </w:p>
        </w:tc>
      </w:tr>
      <w:tr w:rsidR="00DA0249" w14:paraId="3BA4C13D" w14:textId="77777777" w:rsidTr="00DA0249">
        <w:trPr>
          <w:jc w:val="center"/>
        </w:trPr>
        <w:tc>
          <w:tcPr>
            <w:tcW w:w="624" w:type="dxa"/>
          </w:tcPr>
          <w:p w14:paraId="41D603B5" w14:textId="1FF14588" w:rsidR="00F97C0A" w:rsidRPr="00C52B7A" w:rsidRDefault="00F97C0A" w:rsidP="00F97C0A">
            <w:r w:rsidRPr="00C52B7A">
              <w:t>19</w:t>
            </w:r>
          </w:p>
        </w:tc>
        <w:tc>
          <w:tcPr>
            <w:tcW w:w="1935" w:type="dxa"/>
          </w:tcPr>
          <w:p w14:paraId="4A590654" w14:textId="06053180" w:rsidR="00F97C0A" w:rsidRPr="00C52B7A" w:rsidRDefault="00F97C0A" w:rsidP="00F97C0A">
            <w:r w:rsidRPr="00C52B7A">
              <w:t>Afwerkstaat zolder, zolderverdieping</w:t>
            </w:r>
          </w:p>
        </w:tc>
        <w:tc>
          <w:tcPr>
            <w:tcW w:w="1610" w:type="dxa"/>
          </w:tcPr>
          <w:p w14:paraId="54549A9B" w14:textId="1048ACBB" w:rsidR="00F97C0A" w:rsidRPr="00C52B7A" w:rsidRDefault="00F97C0A" w:rsidP="00F97C0A">
            <w:r w:rsidRPr="00C52B7A">
              <w:t>zetfout</w:t>
            </w:r>
          </w:p>
        </w:tc>
        <w:tc>
          <w:tcPr>
            <w:tcW w:w="2685" w:type="dxa"/>
          </w:tcPr>
          <w:p w14:paraId="4CBC2132" w14:textId="7E69E54B" w:rsidR="00F97C0A" w:rsidRPr="00C52B7A" w:rsidRDefault="00F97C0A" w:rsidP="00F97C0A">
            <w:r w:rsidRPr="00C52B7A">
              <w:t>OSB op vloer</w:t>
            </w:r>
          </w:p>
        </w:tc>
        <w:tc>
          <w:tcPr>
            <w:tcW w:w="2922" w:type="dxa"/>
          </w:tcPr>
          <w:p w14:paraId="685262CA" w14:textId="0D13FFDC" w:rsidR="00F97C0A" w:rsidRPr="00C52B7A" w:rsidRDefault="00F97C0A" w:rsidP="00F97C0A">
            <w:r w:rsidRPr="00C52B7A">
              <w:t>Anhydrieten dekvloer conform vlakheidsklasse 3</w:t>
            </w:r>
          </w:p>
        </w:tc>
      </w:tr>
      <w:tr w:rsidR="00DA0249" w14:paraId="13E10F1C" w14:textId="77777777" w:rsidTr="00DA0249">
        <w:trPr>
          <w:jc w:val="center"/>
        </w:trPr>
        <w:tc>
          <w:tcPr>
            <w:tcW w:w="624" w:type="dxa"/>
          </w:tcPr>
          <w:p w14:paraId="3D477837" w14:textId="14630775" w:rsidR="00F97C0A" w:rsidRPr="00C52B7A" w:rsidRDefault="00F97C0A" w:rsidP="00F97C0A">
            <w:r w:rsidRPr="00C52B7A">
              <w:t>19</w:t>
            </w:r>
          </w:p>
        </w:tc>
        <w:tc>
          <w:tcPr>
            <w:tcW w:w="1935" w:type="dxa"/>
          </w:tcPr>
          <w:p w14:paraId="79DBB31D" w14:textId="07A22462" w:rsidR="00F97C0A" w:rsidRPr="00C52B7A" w:rsidRDefault="00F97C0A" w:rsidP="00F97C0A">
            <w:r w:rsidRPr="00C52B7A">
              <w:t>Afwerkstaat zolder, zolderverdieping</w:t>
            </w:r>
          </w:p>
        </w:tc>
        <w:tc>
          <w:tcPr>
            <w:tcW w:w="1610" w:type="dxa"/>
          </w:tcPr>
          <w:p w14:paraId="7C735744" w14:textId="2BC11449" w:rsidR="00F97C0A" w:rsidRPr="00C52B7A" w:rsidRDefault="00F97C0A" w:rsidP="00F97C0A">
            <w:r w:rsidRPr="00C52B7A">
              <w:t>zetfout</w:t>
            </w:r>
          </w:p>
        </w:tc>
        <w:tc>
          <w:tcPr>
            <w:tcW w:w="2685" w:type="dxa"/>
          </w:tcPr>
          <w:p w14:paraId="20130F63" w14:textId="59AA1A35" w:rsidR="00F97C0A" w:rsidRPr="00C52B7A" w:rsidRDefault="00F97C0A" w:rsidP="00F97C0A">
            <w:r w:rsidRPr="00C52B7A">
              <w:t xml:space="preserve">Onafgewerkte witte gipsplaten i.c.m. onafgewerkte  constructieplaten op de schuine </w:t>
            </w:r>
          </w:p>
          <w:p w14:paraId="6FE7D618" w14:textId="16421EE9" w:rsidR="00F97C0A" w:rsidRPr="00C52B7A" w:rsidRDefault="00F97C0A" w:rsidP="00F97C0A">
            <w:r w:rsidRPr="00C52B7A">
              <w:t>dakvlakken</w:t>
            </w:r>
          </w:p>
        </w:tc>
        <w:tc>
          <w:tcPr>
            <w:tcW w:w="2922" w:type="dxa"/>
          </w:tcPr>
          <w:p w14:paraId="72642633" w14:textId="32331DAC" w:rsidR="00F97C0A" w:rsidRPr="00C52B7A" w:rsidRDefault="00F97C0A" w:rsidP="00F97C0A">
            <w:r w:rsidRPr="00C52B7A">
              <w:t xml:space="preserve">Open drukbalklaag i.c.m. onafgewerkte </w:t>
            </w:r>
          </w:p>
          <w:p w14:paraId="2C0D4371" w14:textId="7CBFAE95" w:rsidR="00F97C0A" w:rsidRPr="00C52B7A" w:rsidRDefault="00F97C0A" w:rsidP="00F97C0A">
            <w:r w:rsidRPr="00C52B7A">
              <w:t>constructieplaten op de schuine dakvlakken</w:t>
            </w:r>
          </w:p>
        </w:tc>
      </w:tr>
      <w:tr w:rsidR="00DA0249" w14:paraId="6ED64451" w14:textId="77777777" w:rsidTr="00DA0249">
        <w:trPr>
          <w:jc w:val="center"/>
        </w:trPr>
        <w:tc>
          <w:tcPr>
            <w:tcW w:w="624" w:type="dxa"/>
          </w:tcPr>
          <w:p w14:paraId="113928D9" w14:textId="213E495C" w:rsidR="00F97C0A" w:rsidRPr="00C52B7A" w:rsidRDefault="00F97C0A" w:rsidP="00F97C0A">
            <w:r w:rsidRPr="00C52B7A">
              <w:t>20</w:t>
            </w:r>
          </w:p>
        </w:tc>
        <w:tc>
          <w:tcPr>
            <w:tcW w:w="1935" w:type="dxa"/>
          </w:tcPr>
          <w:p w14:paraId="58E0B55E" w14:textId="6825816F" w:rsidR="00F97C0A" w:rsidRPr="00C52B7A" w:rsidRDefault="00F97C0A" w:rsidP="00F97C0A">
            <w:r w:rsidRPr="00C52B7A">
              <w:t>Afwerkstaat buiten/aanbouw</w:t>
            </w:r>
          </w:p>
        </w:tc>
        <w:tc>
          <w:tcPr>
            <w:tcW w:w="1610" w:type="dxa"/>
          </w:tcPr>
          <w:p w14:paraId="3F9ABB41" w14:textId="4A4BF14C" w:rsidR="00F97C0A" w:rsidRPr="00C52B7A" w:rsidRDefault="00F97C0A" w:rsidP="00F97C0A">
            <w:r w:rsidRPr="00C52B7A">
              <w:t>zetfout</w:t>
            </w:r>
          </w:p>
        </w:tc>
        <w:tc>
          <w:tcPr>
            <w:tcW w:w="2685" w:type="dxa"/>
          </w:tcPr>
          <w:p w14:paraId="2E0E79DE" w14:textId="202BFDD3" w:rsidR="00F97C0A" w:rsidRPr="00C52B7A" w:rsidRDefault="00F97C0A" w:rsidP="00F97C0A">
            <w:r w:rsidRPr="00C52B7A">
              <w:t>1 x enkele wandcontactdoos (opbouw)</w:t>
            </w:r>
          </w:p>
        </w:tc>
        <w:tc>
          <w:tcPr>
            <w:tcW w:w="2922" w:type="dxa"/>
          </w:tcPr>
          <w:p w14:paraId="7C65F789" w14:textId="4BB6F2A0" w:rsidR="00F97C0A" w:rsidRPr="00C52B7A" w:rsidRDefault="00F97C0A" w:rsidP="00F97C0A">
            <w:r w:rsidRPr="00C52B7A">
              <w:t>1 x dubbele wandcontactdoos (opbouw)</w:t>
            </w:r>
          </w:p>
        </w:tc>
      </w:tr>
      <w:tr w:rsidR="00DA0249" w14:paraId="4F68FC6D" w14:textId="77777777" w:rsidTr="00DA0249">
        <w:trPr>
          <w:jc w:val="center"/>
        </w:trPr>
        <w:tc>
          <w:tcPr>
            <w:tcW w:w="624" w:type="dxa"/>
          </w:tcPr>
          <w:p w14:paraId="7FC0A29E" w14:textId="2A4AFC6E" w:rsidR="00F97C0A" w:rsidRPr="00C52B7A" w:rsidRDefault="00F97C0A" w:rsidP="00F97C0A">
            <w:r w:rsidRPr="00C52B7A">
              <w:lastRenderedPageBreak/>
              <w:t>21</w:t>
            </w:r>
          </w:p>
        </w:tc>
        <w:tc>
          <w:tcPr>
            <w:tcW w:w="1935" w:type="dxa"/>
          </w:tcPr>
          <w:p w14:paraId="1C2B734C" w14:textId="0FDF8A35" w:rsidR="00F97C0A" w:rsidRPr="00C52B7A" w:rsidRDefault="00F97C0A" w:rsidP="00F97C0A">
            <w:r w:rsidRPr="00C52B7A">
              <w:t>Kleur en materiaalstaat, gevel, hemelwaterafvoer</w:t>
            </w:r>
          </w:p>
        </w:tc>
        <w:tc>
          <w:tcPr>
            <w:tcW w:w="1610" w:type="dxa"/>
          </w:tcPr>
          <w:p w14:paraId="49F2F3AA" w14:textId="7DB36005" w:rsidR="00F97C0A" w:rsidRPr="00C52B7A" w:rsidRDefault="00F97C0A" w:rsidP="00F97C0A">
            <w:r w:rsidRPr="00C52B7A">
              <w:t>zetfout</w:t>
            </w:r>
          </w:p>
        </w:tc>
        <w:tc>
          <w:tcPr>
            <w:tcW w:w="2685" w:type="dxa"/>
          </w:tcPr>
          <w:p w14:paraId="17FAEB5E" w14:textId="77777777" w:rsidR="00F97C0A" w:rsidRPr="00C52B7A" w:rsidRDefault="00F97C0A" w:rsidP="00F97C0A">
            <w:r w:rsidRPr="00C52B7A">
              <w:t>Rond, 80mm met</w:t>
            </w:r>
          </w:p>
          <w:p w14:paraId="5A08A7D3" w14:textId="77777777" w:rsidR="00F97C0A" w:rsidRPr="00C52B7A" w:rsidRDefault="00F97C0A" w:rsidP="00F97C0A"/>
          <w:p w14:paraId="087A9E6C" w14:textId="7210844F" w:rsidR="00F97C0A" w:rsidRPr="00C52B7A" w:rsidRDefault="00F97C0A" w:rsidP="00F97C0A">
            <w:r w:rsidRPr="00C52B7A">
              <w:t>staal</w:t>
            </w:r>
          </w:p>
        </w:tc>
        <w:tc>
          <w:tcPr>
            <w:tcW w:w="2922" w:type="dxa"/>
          </w:tcPr>
          <w:p w14:paraId="5E2661D0" w14:textId="77777777" w:rsidR="00F97C0A" w:rsidRPr="00C52B7A" w:rsidRDefault="00F97C0A" w:rsidP="00F97C0A">
            <w:r w:rsidRPr="00C52B7A">
              <w:t>Vierkant 80x80mm</w:t>
            </w:r>
          </w:p>
          <w:p w14:paraId="2620F4DE" w14:textId="77777777" w:rsidR="00F97C0A" w:rsidRPr="00C52B7A" w:rsidRDefault="00F97C0A" w:rsidP="00F97C0A"/>
          <w:p w14:paraId="5D3CEA7E" w14:textId="77777777" w:rsidR="00F97C0A" w:rsidRPr="00C52B7A" w:rsidRDefault="00F97C0A" w:rsidP="00F97C0A">
            <w:r w:rsidRPr="00C52B7A">
              <w:t>Alleen afdekkap op kleur verwijderd, niet van toepassing</w:t>
            </w:r>
          </w:p>
          <w:p w14:paraId="7397CCF0" w14:textId="77777777" w:rsidR="00F97C0A" w:rsidRPr="00C52B7A" w:rsidRDefault="00F97C0A" w:rsidP="00F97C0A"/>
          <w:p w14:paraId="631C4AA8" w14:textId="6F41B1D3" w:rsidR="00F97C0A" w:rsidRPr="00C52B7A" w:rsidRDefault="00F97C0A" w:rsidP="00F97C0A">
            <w:r w:rsidRPr="00C52B7A">
              <w:t xml:space="preserve">Aluminium </w:t>
            </w:r>
          </w:p>
        </w:tc>
      </w:tr>
      <w:tr w:rsidR="00DA0249" w14:paraId="3258CA79" w14:textId="77777777" w:rsidTr="00DA0249">
        <w:trPr>
          <w:jc w:val="center"/>
        </w:trPr>
        <w:tc>
          <w:tcPr>
            <w:tcW w:w="624" w:type="dxa"/>
          </w:tcPr>
          <w:p w14:paraId="1989E794" w14:textId="55A49987" w:rsidR="00F97C0A" w:rsidRPr="00C52B7A" w:rsidRDefault="00F97C0A" w:rsidP="00F97C0A">
            <w:r w:rsidRPr="00C52B7A">
              <w:t>21</w:t>
            </w:r>
          </w:p>
        </w:tc>
        <w:tc>
          <w:tcPr>
            <w:tcW w:w="1935" w:type="dxa"/>
          </w:tcPr>
          <w:p w14:paraId="5A85CBDE" w14:textId="3944E7A5" w:rsidR="00F97C0A" w:rsidRPr="00C52B7A" w:rsidRDefault="00F97C0A" w:rsidP="00F97C0A">
            <w:r w:rsidRPr="00C52B7A">
              <w:t>Kleur en materiaalstaat, kozijnen, buitenkozijnen</w:t>
            </w:r>
          </w:p>
        </w:tc>
        <w:tc>
          <w:tcPr>
            <w:tcW w:w="1610" w:type="dxa"/>
          </w:tcPr>
          <w:p w14:paraId="59EAD8D7" w14:textId="53D4456C" w:rsidR="00F97C0A" w:rsidRPr="00C52B7A" w:rsidRDefault="00F97C0A" w:rsidP="00F97C0A">
            <w:r w:rsidRPr="00C52B7A">
              <w:t>Optionele dakkapellen afwijkend</w:t>
            </w:r>
          </w:p>
        </w:tc>
        <w:tc>
          <w:tcPr>
            <w:tcW w:w="2685" w:type="dxa"/>
          </w:tcPr>
          <w:p w14:paraId="218D9E1A" w14:textId="00A2EE1D" w:rsidR="00F97C0A" w:rsidRPr="00C52B7A" w:rsidRDefault="00F97C0A" w:rsidP="00F97C0A">
            <w:r w:rsidRPr="00C52B7A">
              <w:t>Nog niet vermeld</w:t>
            </w:r>
          </w:p>
        </w:tc>
        <w:tc>
          <w:tcPr>
            <w:tcW w:w="2922" w:type="dxa"/>
          </w:tcPr>
          <w:p w14:paraId="50F717CC" w14:textId="2BFD2AA9" w:rsidR="00F97C0A" w:rsidRPr="00C52B7A" w:rsidRDefault="00F97C0A" w:rsidP="00F97C0A">
            <w:r w:rsidRPr="00C52B7A">
              <w:t>Kleur: RAL 70</w:t>
            </w:r>
            <w:r w:rsidR="00DA0249">
              <w:t>16</w:t>
            </w:r>
          </w:p>
        </w:tc>
      </w:tr>
      <w:tr w:rsidR="00DA0249" w14:paraId="1C5E3CD3" w14:textId="77777777" w:rsidTr="00DA0249">
        <w:trPr>
          <w:jc w:val="center"/>
        </w:trPr>
        <w:tc>
          <w:tcPr>
            <w:tcW w:w="624" w:type="dxa"/>
          </w:tcPr>
          <w:p w14:paraId="79824C08" w14:textId="2BC01CBB" w:rsidR="00F97C0A" w:rsidRPr="00C52B7A" w:rsidRDefault="00F97C0A" w:rsidP="00F97C0A">
            <w:r w:rsidRPr="00C52B7A">
              <w:t>21</w:t>
            </w:r>
          </w:p>
        </w:tc>
        <w:tc>
          <w:tcPr>
            <w:tcW w:w="1935" w:type="dxa"/>
          </w:tcPr>
          <w:p w14:paraId="16ABBBA1" w14:textId="6C3FF325" w:rsidR="00F97C0A" w:rsidRPr="00C52B7A" w:rsidRDefault="00F97C0A" w:rsidP="00F97C0A">
            <w:r w:rsidRPr="00C52B7A">
              <w:t>Kleur en materiaalstaat, kozijnen, ventilatieroosters</w:t>
            </w:r>
          </w:p>
        </w:tc>
        <w:tc>
          <w:tcPr>
            <w:tcW w:w="1610" w:type="dxa"/>
          </w:tcPr>
          <w:p w14:paraId="5549D88B" w14:textId="55560997" w:rsidR="00F97C0A" w:rsidRPr="00C52B7A" w:rsidRDefault="00F97C0A" w:rsidP="00F97C0A">
            <w:r w:rsidRPr="00C52B7A">
              <w:t>Kleur en materiaal</w:t>
            </w:r>
          </w:p>
        </w:tc>
        <w:tc>
          <w:tcPr>
            <w:tcW w:w="2685" w:type="dxa"/>
          </w:tcPr>
          <w:p w14:paraId="0D052A29" w14:textId="19BE6066" w:rsidR="00F97C0A" w:rsidRPr="00C52B7A" w:rsidRDefault="00F97C0A" w:rsidP="00F97C0A">
            <w:r w:rsidRPr="00C52B7A">
              <w:t>Materiaal ontbrak, kleur zwart</w:t>
            </w:r>
          </w:p>
        </w:tc>
        <w:tc>
          <w:tcPr>
            <w:tcW w:w="2922" w:type="dxa"/>
          </w:tcPr>
          <w:p w14:paraId="1A2F1C52" w14:textId="25DF4BF2" w:rsidR="00F97C0A" w:rsidRPr="00C52B7A" w:rsidRDefault="00F97C0A" w:rsidP="00F97C0A">
            <w:r w:rsidRPr="00C52B7A">
              <w:t>Aluminium als materiaal toegevoegd en RAL 8001, Okerbruin</w:t>
            </w:r>
          </w:p>
        </w:tc>
      </w:tr>
      <w:tr w:rsidR="00DA0249" w14:paraId="41754E91" w14:textId="77777777" w:rsidTr="00DA0249">
        <w:trPr>
          <w:trHeight w:val="978"/>
          <w:jc w:val="center"/>
        </w:trPr>
        <w:tc>
          <w:tcPr>
            <w:tcW w:w="624" w:type="dxa"/>
          </w:tcPr>
          <w:p w14:paraId="360A37F9" w14:textId="4AF3D4A4" w:rsidR="00F97C0A" w:rsidRPr="00C52B7A" w:rsidRDefault="00F97C0A" w:rsidP="00F97C0A">
            <w:r w:rsidRPr="00C52B7A">
              <w:t>21</w:t>
            </w:r>
          </w:p>
        </w:tc>
        <w:tc>
          <w:tcPr>
            <w:tcW w:w="1935" w:type="dxa"/>
          </w:tcPr>
          <w:p w14:paraId="411228F8" w14:textId="435C2582" w:rsidR="00F97C0A" w:rsidRPr="00C52B7A" w:rsidRDefault="00F97C0A" w:rsidP="00F97C0A">
            <w:r w:rsidRPr="00C52B7A">
              <w:t>Kleur en materiaalstaat, Dak, dakrand hellend</w:t>
            </w:r>
          </w:p>
        </w:tc>
        <w:tc>
          <w:tcPr>
            <w:tcW w:w="1610" w:type="dxa"/>
          </w:tcPr>
          <w:p w14:paraId="70BA7FF1" w14:textId="3A3B90CD" w:rsidR="00F97C0A" w:rsidRPr="00C52B7A" w:rsidRDefault="00F97C0A" w:rsidP="00F97C0A">
            <w:r w:rsidRPr="00C52B7A">
              <w:t>Zetfout</w:t>
            </w:r>
          </w:p>
        </w:tc>
        <w:tc>
          <w:tcPr>
            <w:tcW w:w="2685" w:type="dxa"/>
          </w:tcPr>
          <w:p w14:paraId="3DCB3630" w14:textId="4BEB9FC9" w:rsidR="00F97C0A" w:rsidRPr="00C52B7A" w:rsidRDefault="00F97C0A" w:rsidP="00F97C0A">
            <w:r w:rsidRPr="00C52B7A">
              <w:t>Trim</w:t>
            </w:r>
          </w:p>
        </w:tc>
        <w:tc>
          <w:tcPr>
            <w:tcW w:w="2922" w:type="dxa"/>
          </w:tcPr>
          <w:p w14:paraId="37EAB02C" w14:textId="6B06CFFC" w:rsidR="00F97C0A" w:rsidRPr="00C52B7A" w:rsidRDefault="00F97C0A" w:rsidP="00F97C0A">
            <w:r w:rsidRPr="00C52B7A">
              <w:t>Afdekker</w:t>
            </w:r>
          </w:p>
        </w:tc>
      </w:tr>
      <w:tr w:rsidR="00DA0249" w14:paraId="3F686ADF" w14:textId="77777777" w:rsidTr="00DA0249">
        <w:trPr>
          <w:trHeight w:val="978"/>
          <w:jc w:val="center"/>
        </w:trPr>
        <w:tc>
          <w:tcPr>
            <w:tcW w:w="624" w:type="dxa"/>
          </w:tcPr>
          <w:p w14:paraId="188507D5" w14:textId="4DB911B9" w:rsidR="00F97C0A" w:rsidRPr="00C52B7A" w:rsidRDefault="00F97C0A" w:rsidP="00F97C0A">
            <w:r w:rsidRPr="00C52B7A">
              <w:t>21</w:t>
            </w:r>
          </w:p>
        </w:tc>
        <w:tc>
          <w:tcPr>
            <w:tcW w:w="1935" w:type="dxa"/>
          </w:tcPr>
          <w:p w14:paraId="428A2B5A" w14:textId="4BFC9A22" w:rsidR="00F97C0A" w:rsidRPr="00C52B7A" w:rsidRDefault="00F97C0A" w:rsidP="00F97C0A">
            <w:r w:rsidRPr="00C52B7A">
              <w:t>Kleur en materiaalstaat, Dak, goot</w:t>
            </w:r>
          </w:p>
        </w:tc>
        <w:tc>
          <w:tcPr>
            <w:tcW w:w="1610" w:type="dxa"/>
          </w:tcPr>
          <w:p w14:paraId="49AE05A5" w14:textId="760D48B7" w:rsidR="00F97C0A" w:rsidRPr="00C52B7A" w:rsidRDefault="00F97C0A" w:rsidP="00F97C0A">
            <w:r w:rsidRPr="00C52B7A">
              <w:t>Zetfout</w:t>
            </w:r>
          </w:p>
        </w:tc>
        <w:tc>
          <w:tcPr>
            <w:tcW w:w="2685" w:type="dxa"/>
          </w:tcPr>
          <w:p w14:paraId="341B5EA3" w14:textId="6B4180B7" w:rsidR="00F97C0A" w:rsidRPr="00C52B7A" w:rsidRDefault="00F97C0A" w:rsidP="00F97C0A">
            <w:r w:rsidRPr="00C52B7A">
              <w:t>Goot</w:t>
            </w:r>
          </w:p>
        </w:tc>
        <w:tc>
          <w:tcPr>
            <w:tcW w:w="2922" w:type="dxa"/>
          </w:tcPr>
          <w:p w14:paraId="190A68EF" w14:textId="77EC646C" w:rsidR="00F97C0A" w:rsidRPr="00C52B7A" w:rsidRDefault="00F97C0A" w:rsidP="00F97C0A">
            <w:r w:rsidRPr="00C52B7A">
              <w:t>Verholen goot, zink naturel i.p.v. aluminium</w:t>
            </w:r>
          </w:p>
        </w:tc>
      </w:tr>
      <w:tr w:rsidR="00DA0249" w14:paraId="7724D72E" w14:textId="77777777" w:rsidTr="00DA0249">
        <w:trPr>
          <w:trHeight w:val="978"/>
          <w:jc w:val="center"/>
        </w:trPr>
        <w:tc>
          <w:tcPr>
            <w:tcW w:w="624" w:type="dxa"/>
          </w:tcPr>
          <w:p w14:paraId="60D9610C" w14:textId="50128843" w:rsidR="00F97C0A" w:rsidRPr="00C52B7A" w:rsidRDefault="00F97C0A" w:rsidP="00F97C0A">
            <w:r w:rsidRPr="00C52B7A">
              <w:t>21</w:t>
            </w:r>
          </w:p>
        </w:tc>
        <w:tc>
          <w:tcPr>
            <w:tcW w:w="1935" w:type="dxa"/>
          </w:tcPr>
          <w:p w14:paraId="0E6CF197" w14:textId="3342FE91" w:rsidR="00F97C0A" w:rsidRPr="00C52B7A" w:rsidRDefault="00F97C0A" w:rsidP="00F97C0A">
            <w:r w:rsidRPr="00C52B7A">
              <w:t>Kleur en materiaalstaat, Dak, goot</w:t>
            </w:r>
          </w:p>
        </w:tc>
        <w:tc>
          <w:tcPr>
            <w:tcW w:w="1610" w:type="dxa"/>
          </w:tcPr>
          <w:p w14:paraId="047CD45F" w14:textId="326F305D" w:rsidR="00F97C0A" w:rsidRPr="00C52B7A" w:rsidRDefault="00F97C0A" w:rsidP="00F97C0A">
            <w:r w:rsidRPr="00C52B7A">
              <w:t>Ontbreekt</w:t>
            </w:r>
          </w:p>
        </w:tc>
        <w:tc>
          <w:tcPr>
            <w:tcW w:w="2685" w:type="dxa"/>
          </w:tcPr>
          <w:p w14:paraId="43EC01ED" w14:textId="4B704F8F" w:rsidR="00F97C0A" w:rsidRPr="00C52B7A" w:rsidRDefault="00F97C0A" w:rsidP="00F97C0A">
            <w:r w:rsidRPr="00C52B7A">
              <w:t>-</w:t>
            </w:r>
          </w:p>
        </w:tc>
        <w:tc>
          <w:tcPr>
            <w:tcW w:w="2922" w:type="dxa"/>
          </w:tcPr>
          <w:p w14:paraId="5012AA87" w14:textId="6939CA26" w:rsidR="00F97C0A" w:rsidRPr="00C52B7A" w:rsidRDefault="00F97C0A" w:rsidP="00F97C0A">
            <w:r w:rsidRPr="00C52B7A">
              <w:t>Dakgoot, Aluminium, RAL 70</w:t>
            </w:r>
            <w:r w:rsidR="00DA0249">
              <w:t>16</w:t>
            </w:r>
          </w:p>
        </w:tc>
      </w:tr>
      <w:tr w:rsidR="00DA0249" w14:paraId="2E7FE1ED" w14:textId="77777777" w:rsidTr="00DA0249">
        <w:trPr>
          <w:trHeight w:val="978"/>
          <w:jc w:val="center"/>
        </w:trPr>
        <w:tc>
          <w:tcPr>
            <w:tcW w:w="624" w:type="dxa"/>
          </w:tcPr>
          <w:p w14:paraId="4BF87785" w14:textId="7490D54C" w:rsidR="00F97C0A" w:rsidRPr="00C52B7A" w:rsidRDefault="00F97C0A" w:rsidP="00F97C0A">
            <w:r w:rsidRPr="00C52B7A">
              <w:t>21</w:t>
            </w:r>
          </w:p>
        </w:tc>
        <w:tc>
          <w:tcPr>
            <w:tcW w:w="1935" w:type="dxa"/>
          </w:tcPr>
          <w:p w14:paraId="160E0242" w14:textId="5A350CB7" w:rsidR="00F97C0A" w:rsidRPr="00C52B7A" w:rsidRDefault="00F97C0A" w:rsidP="00F97C0A">
            <w:r w:rsidRPr="00C52B7A">
              <w:t xml:space="preserve">Kleur en materiaalstaat, Berging, kozijn </w:t>
            </w:r>
          </w:p>
        </w:tc>
        <w:tc>
          <w:tcPr>
            <w:tcW w:w="1610" w:type="dxa"/>
          </w:tcPr>
          <w:p w14:paraId="327968C2" w14:textId="4E6E1F93" w:rsidR="00F97C0A" w:rsidRPr="00C52B7A" w:rsidRDefault="00F97C0A" w:rsidP="00F97C0A">
            <w:r w:rsidRPr="00C52B7A">
              <w:t xml:space="preserve">Kleur ontbreekt </w:t>
            </w:r>
          </w:p>
        </w:tc>
        <w:tc>
          <w:tcPr>
            <w:tcW w:w="2685" w:type="dxa"/>
          </w:tcPr>
          <w:p w14:paraId="76B49897" w14:textId="77777777" w:rsidR="00F97C0A" w:rsidRPr="00C52B7A" w:rsidRDefault="00F97C0A" w:rsidP="00F97C0A"/>
        </w:tc>
        <w:tc>
          <w:tcPr>
            <w:tcW w:w="2922" w:type="dxa"/>
          </w:tcPr>
          <w:p w14:paraId="094EC8F4" w14:textId="7CE7D5A0" w:rsidR="00F97C0A" w:rsidRPr="00C52B7A" w:rsidRDefault="00F97C0A" w:rsidP="00F97C0A">
            <w:r w:rsidRPr="00C52B7A">
              <w:t>RAL 70</w:t>
            </w:r>
            <w:r w:rsidR="00DA0249">
              <w:t>16</w:t>
            </w:r>
          </w:p>
        </w:tc>
      </w:tr>
      <w:tr w:rsidR="00DA0249" w14:paraId="064F9FF7" w14:textId="77777777" w:rsidTr="00DA0249">
        <w:trPr>
          <w:trHeight w:val="978"/>
          <w:jc w:val="center"/>
        </w:trPr>
        <w:tc>
          <w:tcPr>
            <w:tcW w:w="624" w:type="dxa"/>
          </w:tcPr>
          <w:p w14:paraId="321D8DF6" w14:textId="73B23DD7" w:rsidR="00F97C0A" w:rsidRPr="00553DC9" w:rsidRDefault="00F97C0A" w:rsidP="00F97C0A">
            <w:r w:rsidRPr="00553DC9">
              <w:t>21</w:t>
            </w:r>
          </w:p>
        </w:tc>
        <w:tc>
          <w:tcPr>
            <w:tcW w:w="1935" w:type="dxa"/>
          </w:tcPr>
          <w:p w14:paraId="32DBE292" w14:textId="72F602B5" w:rsidR="00F97C0A" w:rsidRPr="00553DC9" w:rsidRDefault="00F97C0A" w:rsidP="00F97C0A">
            <w:r w:rsidRPr="00553DC9">
              <w:t>Kleur en materiaalstaat, Berging, gevelbekleding</w:t>
            </w:r>
          </w:p>
        </w:tc>
        <w:tc>
          <w:tcPr>
            <w:tcW w:w="1610" w:type="dxa"/>
          </w:tcPr>
          <w:p w14:paraId="388FCA77" w14:textId="57B9FAB5" w:rsidR="00F97C0A" w:rsidRPr="00553DC9" w:rsidRDefault="00F97C0A" w:rsidP="00F97C0A">
            <w:r w:rsidRPr="00553DC9">
              <w:t>Onjuiste kleur</w:t>
            </w:r>
          </w:p>
        </w:tc>
        <w:tc>
          <w:tcPr>
            <w:tcW w:w="2685" w:type="dxa"/>
          </w:tcPr>
          <w:p w14:paraId="7F56FF62" w14:textId="6BAD0458" w:rsidR="00F97C0A" w:rsidRPr="00553DC9" w:rsidRDefault="00F97C0A" w:rsidP="00F97C0A">
            <w:r w:rsidRPr="00553DC9">
              <w:t>verticaal, in standaard RAL-kleur</w:t>
            </w:r>
          </w:p>
        </w:tc>
        <w:tc>
          <w:tcPr>
            <w:tcW w:w="2922" w:type="dxa"/>
          </w:tcPr>
          <w:p w14:paraId="47904FBB" w14:textId="10307F21" w:rsidR="00F97C0A" w:rsidRPr="00553DC9" w:rsidRDefault="00F97C0A" w:rsidP="00F97C0A">
            <w:r w:rsidRPr="00553DC9">
              <w:t>Geïmpregneerd vuren rabat, naturel</w:t>
            </w:r>
          </w:p>
        </w:tc>
      </w:tr>
    </w:tbl>
    <w:p w14:paraId="761B8282" w14:textId="77777777" w:rsidR="00B103F1" w:rsidRDefault="00B103F1"/>
    <w:p w14:paraId="01A56598" w14:textId="13BE5F07" w:rsidR="00BE5E24" w:rsidRDefault="00BE5E24" w:rsidP="00BE5E24">
      <w:r>
        <w:t>Met vriendelijke groet,</w:t>
      </w:r>
      <w:r>
        <w:tab/>
      </w:r>
      <w:r>
        <w:tab/>
      </w:r>
      <w:r>
        <w:tab/>
      </w:r>
      <w:r>
        <w:tab/>
      </w:r>
      <w:r>
        <w:tab/>
      </w:r>
      <w:r>
        <w:tab/>
        <w:t>Ondertekening voor akkoord opdrachtgever.</w:t>
      </w:r>
    </w:p>
    <w:p w14:paraId="41371BF6" w14:textId="09505AD9" w:rsidR="00BE5E24" w:rsidRDefault="00BE5E24" w:rsidP="00BE5E24">
      <w:r>
        <w:t>VDM Woningen</w:t>
      </w:r>
      <w:r>
        <w:tab/>
      </w:r>
      <w:r>
        <w:tab/>
      </w:r>
      <w:r>
        <w:tab/>
      </w:r>
      <w:r>
        <w:tab/>
      </w:r>
      <w:r>
        <w:tab/>
      </w:r>
      <w:r>
        <w:tab/>
        <w:t>Naam en handtekening:</w:t>
      </w:r>
    </w:p>
    <w:p w14:paraId="7A38787E" w14:textId="3D3423E0" w:rsidR="00BE5E24" w:rsidRDefault="00BE5E24" w:rsidP="00BE5E24">
      <w:r>
        <w:rPr>
          <w:noProof/>
        </w:rPr>
        <w:drawing>
          <wp:inline distT="0" distB="0" distL="0" distR="0" wp14:anchorId="567670CB" wp14:editId="25D5B2C9">
            <wp:extent cx="1995054" cy="1104744"/>
            <wp:effectExtent l="0" t="0" r="0" b="0"/>
            <wp:docPr id="618211632" name="Afbeelding 3" descr="Afbeelding met duisternis, zwart, na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11632" name="Afbeelding 3" descr="Afbeelding met duisternis, zwart, nacht&#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8208" cy="1117566"/>
                    </a:xfrm>
                    <a:prstGeom prst="rect">
                      <a:avLst/>
                    </a:prstGeom>
                    <a:noFill/>
                    <a:ln>
                      <a:noFill/>
                    </a:ln>
                  </pic:spPr>
                </pic:pic>
              </a:graphicData>
            </a:graphic>
          </wp:inline>
        </w:drawing>
      </w:r>
    </w:p>
    <w:p w14:paraId="6373740E" w14:textId="77777777" w:rsidR="00BE5E24" w:rsidRDefault="00BE5E24" w:rsidP="00BE5E24"/>
    <w:p w14:paraId="42FF3249" w14:textId="49BAF2A7" w:rsidR="00BE5E24" w:rsidRPr="00B103F1" w:rsidRDefault="00BE5E24">
      <w:r>
        <w:t>R. J. Bergman</w:t>
      </w:r>
    </w:p>
    <w:sectPr w:rsidR="00BE5E24" w:rsidRPr="00B103F1" w:rsidSect="00BE5E2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F9D5" w14:textId="77777777" w:rsidR="00507F08" w:rsidRDefault="00507F08" w:rsidP="00BE5E24">
      <w:pPr>
        <w:spacing w:after="0" w:line="240" w:lineRule="auto"/>
      </w:pPr>
      <w:r>
        <w:separator/>
      </w:r>
    </w:p>
  </w:endnote>
  <w:endnote w:type="continuationSeparator" w:id="0">
    <w:p w14:paraId="4C431CA3" w14:textId="77777777" w:rsidR="00507F08" w:rsidRDefault="00507F08" w:rsidP="00BE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831" w14:textId="2F16B715" w:rsidR="00BE5E24" w:rsidRDefault="00BE5E24">
    <w:pPr>
      <w:pStyle w:val="Voettekst"/>
    </w:pPr>
    <w:r>
      <w:rPr>
        <w:noProof/>
      </w:rPr>
      <w:drawing>
        <wp:anchor distT="0" distB="0" distL="114300" distR="114300" simplePos="0" relativeHeight="251658240" behindDoc="1" locked="0" layoutInCell="1" allowOverlap="1" wp14:anchorId="43AE43A8" wp14:editId="244FD61C">
          <wp:simplePos x="0" y="0"/>
          <wp:positionH relativeFrom="column">
            <wp:posOffset>-899796</wp:posOffset>
          </wp:positionH>
          <wp:positionV relativeFrom="paragraph">
            <wp:posOffset>-24833</wp:posOffset>
          </wp:positionV>
          <wp:extent cx="7070651" cy="635984"/>
          <wp:effectExtent l="0" t="0" r="0" b="0"/>
          <wp:wrapNone/>
          <wp:docPr id="116120949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606" cy="64299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63A1" w14:textId="77777777" w:rsidR="00507F08" w:rsidRDefault="00507F08" w:rsidP="00BE5E24">
      <w:pPr>
        <w:spacing w:after="0" w:line="240" w:lineRule="auto"/>
      </w:pPr>
      <w:r>
        <w:separator/>
      </w:r>
    </w:p>
  </w:footnote>
  <w:footnote w:type="continuationSeparator" w:id="0">
    <w:p w14:paraId="4431AD93" w14:textId="77777777" w:rsidR="00507F08" w:rsidRDefault="00507F08" w:rsidP="00BE5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1"/>
    <w:rsid w:val="00001201"/>
    <w:rsid w:val="0002678F"/>
    <w:rsid w:val="000446D4"/>
    <w:rsid w:val="000B2E3E"/>
    <w:rsid w:val="000B3921"/>
    <w:rsid w:val="00101EA0"/>
    <w:rsid w:val="00177372"/>
    <w:rsid w:val="001A5CE2"/>
    <w:rsid w:val="001D13F0"/>
    <w:rsid w:val="002E0A5C"/>
    <w:rsid w:val="003410B7"/>
    <w:rsid w:val="00392D03"/>
    <w:rsid w:val="003941FB"/>
    <w:rsid w:val="003E473B"/>
    <w:rsid w:val="004110C8"/>
    <w:rsid w:val="00432147"/>
    <w:rsid w:val="004A5D20"/>
    <w:rsid w:val="004D677B"/>
    <w:rsid w:val="00507F08"/>
    <w:rsid w:val="00553DC9"/>
    <w:rsid w:val="00586BA9"/>
    <w:rsid w:val="00610E66"/>
    <w:rsid w:val="00617CA0"/>
    <w:rsid w:val="00636280"/>
    <w:rsid w:val="00656BE5"/>
    <w:rsid w:val="00696009"/>
    <w:rsid w:val="006A6885"/>
    <w:rsid w:val="006C4AAA"/>
    <w:rsid w:val="006E7CA3"/>
    <w:rsid w:val="007108E8"/>
    <w:rsid w:val="00726C37"/>
    <w:rsid w:val="00764324"/>
    <w:rsid w:val="00771EBC"/>
    <w:rsid w:val="00795A06"/>
    <w:rsid w:val="007A15A4"/>
    <w:rsid w:val="007A4235"/>
    <w:rsid w:val="007B78E2"/>
    <w:rsid w:val="007F45F5"/>
    <w:rsid w:val="00863BA7"/>
    <w:rsid w:val="0096369E"/>
    <w:rsid w:val="009700A8"/>
    <w:rsid w:val="00A71642"/>
    <w:rsid w:val="00AA315E"/>
    <w:rsid w:val="00B103F1"/>
    <w:rsid w:val="00B61934"/>
    <w:rsid w:val="00B66D07"/>
    <w:rsid w:val="00BB2E22"/>
    <w:rsid w:val="00BE5E24"/>
    <w:rsid w:val="00BE7338"/>
    <w:rsid w:val="00C20F6E"/>
    <w:rsid w:val="00C52B7A"/>
    <w:rsid w:val="00D56763"/>
    <w:rsid w:val="00D84076"/>
    <w:rsid w:val="00DA0249"/>
    <w:rsid w:val="00DA0B5C"/>
    <w:rsid w:val="00E64BAC"/>
    <w:rsid w:val="00F76B34"/>
    <w:rsid w:val="00F97C0A"/>
    <w:rsid w:val="00FC7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A280"/>
  <w15:chartTrackingRefBased/>
  <w15:docId w15:val="{E76BE084-77BD-413A-BAA1-CA230B0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3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3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3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3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3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3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3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3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3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3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3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3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3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3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3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3F1"/>
    <w:rPr>
      <w:rFonts w:eastAsiaTheme="majorEastAsia" w:cstheme="majorBidi"/>
      <w:color w:val="272727" w:themeColor="text1" w:themeTint="D8"/>
    </w:rPr>
  </w:style>
  <w:style w:type="paragraph" w:styleId="Titel">
    <w:name w:val="Title"/>
    <w:basedOn w:val="Standaard"/>
    <w:next w:val="Standaard"/>
    <w:link w:val="TitelChar"/>
    <w:uiPriority w:val="10"/>
    <w:qFormat/>
    <w:rsid w:val="00B10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3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3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3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3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3F1"/>
    <w:rPr>
      <w:i/>
      <w:iCs/>
      <w:color w:val="404040" w:themeColor="text1" w:themeTint="BF"/>
    </w:rPr>
  </w:style>
  <w:style w:type="paragraph" w:styleId="Lijstalinea">
    <w:name w:val="List Paragraph"/>
    <w:basedOn w:val="Standaard"/>
    <w:uiPriority w:val="34"/>
    <w:qFormat/>
    <w:rsid w:val="00B103F1"/>
    <w:pPr>
      <w:ind w:left="720"/>
      <w:contextualSpacing/>
    </w:pPr>
  </w:style>
  <w:style w:type="character" w:styleId="Intensievebenadrukking">
    <w:name w:val="Intense Emphasis"/>
    <w:basedOn w:val="Standaardalinea-lettertype"/>
    <w:uiPriority w:val="21"/>
    <w:qFormat/>
    <w:rsid w:val="00B103F1"/>
    <w:rPr>
      <w:i/>
      <w:iCs/>
      <w:color w:val="0F4761" w:themeColor="accent1" w:themeShade="BF"/>
    </w:rPr>
  </w:style>
  <w:style w:type="paragraph" w:styleId="Duidelijkcitaat">
    <w:name w:val="Intense Quote"/>
    <w:basedOn w:val="Standaard"/>
    <w:next w:val="Standaard"/>
    <w:link w:val="DuidelijkcitaatChar"/>
    <w:uiPriority w:val="30"/>
    <w:qFormat/>
    <w:rsid w:val="00B1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3F1"/>
    <w:rPr>
      <w:i/>
      <w:iCs/>
      <w:color w:val="0F4761" w:themeColor="accent1" w:themeShade="BF"/>
    </w:rPr>
  </w:style>
  <w:style w:type="character" w:styleId="Intensieveverwijzing">
    <w:name w:val="Intense Reference"/>
    <w:basedOn w:val="Standaardalinea-lettertype"/>
    <w:uiPriority w:val="32"/>
    <w:qFormat/>
    <w:rsid w:val="00B103F1"/>
    <w:rPr>
      <w:b/>
      <w:bCs/>
      <w:smallCaps/>
      <w:color w:val="0F4761" w:themeColor="accent1" w:themeShade="BF"/>
      <w:spacing w:val="5"/>
    </w:rPr>
  </w:style>
  <w:style w:type="table" w:styleId="Tabelraster">
    <w:name w:val="Table Grid"/>
    <w:basedOn w:val="Standaardtabel"/>
    <w:uiPriority w:val="39"/>
    <w:rsid w:val="00B1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alinea">
    <w:name w:val="[Basisalinea]"/>
    <w:basedOn w:val="Standaard"/>
    <w:uiPriority w:val="99"/>
    <w:rsid w:val="00BE5E24"/>
    <w:pPr>
      <w:autoSpaceDE w:val="0"/>
      <w:autoSpaceDN w:val="0"/>
      <w:adjustRightInd w:val="0"/>
      <w:spacing w:after="0" w:line="288" w:lineRule="auto"/>
      <w:textAlignment w:val="center"/>
    </w:pPr>
    <w:rPr>
      <w:rFonts w:ascii="Times Regular" w:hAnsi="Times Regular" w:cs="Times Regular"/>
      <w:color w:val="000000"/>
      <w:kern w:val="0"/>
      <w:sz w:val="24"/>
      <w:szCs w:val="24"/>
      <w:lang w:val="en-GB"/>
      <w14:ligatures w14:val="none"/>
    </w:rPr>
  </w:style>
  <w:style w:type="paragraph" w:styleId="Koptekst">
    <w:name w:val="header"/>
    <w:basedOn w:val="Standaard"/>
    <w:link w:val="KoptekstChar"/>
    <w:uiPriority w:val="99"/>
    <w:unhideWhenUsed/>
    <w:rsid w:val="00BE5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E24"/>
  </w:style>
  <w:style w:type="paragraph" w:styleId="Voettekst">
    <w:name w:val="footer"/>
    <w:basedOn w:val="Standaard"/>
    <w:link w:val="VoettekstChar"/>
    <w:uiPriority w:val="99"/>
    <w:unhideWhenUsed/>
    <w:rsid w:val="00BE5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 Id="rId17"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root>
  <field name="hoofdkostenplaats" markerprefix="true">320</field>
  <field name="bedrijfsnummer" markerprefix="true">001</field>
  <field name="projectnummer" markerprefix="true">20002120</field>
  <field name="projectnaam" markerprefix="true">Unia 43 woningen</field>
  <field name="projectplaats" markerprefix="true">LEEUWARDEN</field>
  <field name="bouwnummers" markerprefix="true">001;002;003;004;005;006;007;008;009;010;011;012;013;014;015;016;017</field>
  <field name="salesdocumentshorttitle" markerprefix="true">Juridisch &amp;gt; Erratum</field>
  <field name="concept" markerprefix="true">Nee</field>
  <field name="name" markerprefix="true">Erratum Technische omschrijving Gezinswoningen (kopers)</field>
  <field name="description" markerprefix="true">Erratum Technische omschrijving Gezinswoningen (kopers)</field>
  <field name="workflow" markerprefix="true">Verkoopdocumenten</field>
  <field name="lastchangeddmy" markerprefix="true">04 december 2025</field>
  <field name="lastpublisheddmy" markerprefix="true">niet gepubliceerd</field>
  <field name="lastchangedmdy" markerprefix="true">December 04th 2025</field>
  <field name="lastpublishedmdy" markerprefix="true">not published</field>
  <field name="allocto" markerprefix="true">Jong-Gerressen de, E. (BPD, Noord-Oost &amp; Midden)</field>
  <field name="version" markerprefix="true">0 </field>
  <field name="status" markerprefix="true">concept</field>
  <field name="stage" markerprefix="true">1</field>
</root>
</file>

<file path=customXml/itemProps1.xml><?xml version="1.0" encoding="utf-8"?>
<ds:datastoreItem xmlns:ds="http://schemas.openxmlformats.org/officeDocument/2006/customXml" ds:itemID="{4F70656E-494D-5357-6F72-64763030303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950</Words>
  <Characters>5230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Bergman | VDM Woningen</dc:creator>
  <cp:keywords/>
  <dc:description/>
  <cp:lastModifiedBy>Jordy Bergman | VDM Woningen</cp:lastModifiedBy>
  <cp:revision>5</cp:revision>
  <dcterms:created xsi:type="dcterms:W3CDTF">2025-11-26T09:20:00Z</dcterms:created>
  <dcterms:modified xsi:type="dcterms:W3CDTF">2025-11-26T10:01:00Z</dcterms:modified>
</cp:coreProperties>
</file>